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83" w:rsidRDefault="00F01083" w:rsidP="0039792D">
      <w:pPr>
        <w:pStyle w:val="a3"/>
        <w:jc w:val="right"/>
        <w:rPr>
          <w:rFonts w:ascii="Times New Roman" w:hAnsi="Times New Roman" w:cs="Times New Roman"/>
        </w:rPr>
      </w:pPr>
    </w:p>
    <w:p w:rsidR="0039792D" w:rsidRPr="00F65E63" w:rsidRDefault="0039792D" w:rsidP="0039792D">
      <w:pPr>
        <w:pStyle w:val="a3"/>
        <w:jc w:val="right"/>
        <w:rPr>
          <w:rFonts w:ascii="Times New Roman" w:hAnsi="Times New Roman" w:cs="Times New Roman"/>
        </w:rPr>
      </w:pPr>
      <w:r w:rsidRPr="00F65E63">
        <w:rPr>
          <w:rFonts w:ascii="Times New Roman" w:hAnsi="Times New Roman" w:cs="Times New Roman"/>
        </w:rPr>
        <w:t>Приложение № 1 к протоколу</w:t>
      </w:r>
    </w:p>
    <w:p w:rsidR="0039792D" w:rsidRPr="00F65E63" w:rsidRDefault="0039792D" w:rsidP="0039792D">
      <w:pPr>
        <w:pStyle w:val="a3"/>
        <w:jc w:val="right"/>
        <w:rPr>
          <w:rFonts w:ascii="Times New Roman" w:hAnsi="Times New Roman" w:cs="Times New Roman"/>
        </w:rPr>
      </w:pPr>
      <w:r w:rsidRPr="00F65E63">
        <w:rPr>
          <w:rFonts w:ascii="Times New Roman" w:hAnsi="Times New Roman" w:cs="Times New Roman"/>
        </w:rPr>
        <w:t>Общего собрания членов</w:t>
      </w:r>
    </w:p>
    <w:p w:rsidR="0039792D" w:rsidRPr="00BC4D4F" w:rsidRDefault="0039792D" w:rsidP="0039792D">
      <w:pPr>
        <w:pStyle w:val="a3"/>
        <w:jc w:val="right"/>
        <w:rPr>
          <w:rFonts w:ascii="Times New Roman" w:hAnsi="Times New Roman" w:cs="Times New Roman"/>
        </w:rPr>
      </w:pPr>
      <w:r w:rsidRPr="00F65E63">
        <w:rPr>
          <w:rFonts w:ascii="Times New Roman" w:hAnsi="Times New Roman" w:cs="Times New Roman"/>
        </w:rPr>
        <w:t xml:space="preserve">РОО «Коллективное управление авторскими </w:t>
      </w:r>
    </w:p>
    <w:p w:rsidR="001C314D" w:rsidRPr="00BC4D4F" w:rsidRDefault="0039792D" w:rsidP="0039792D">
      <w:pPr>
        <w:pStyle w:val="a3"/>
        <w:jc w:val="right"/>
        <w:rPr>
          <w:rFonts w:ascii="Times New Roman" w:hAnsi="Times New Roman" w:cs="Times New Roman"/>
        </w:rPr>
      </w:pPr>
      <w:r w:rsidRPr="00F65E63">
        <w:rPr>
          <w:rFonts w:ascii="Times New Roman" w:hAnsi="Times New Roman" w:cs="Times New Roman"/>
        </w:rPr>
        <w:t xml:space="preserve">и смежными правами «ADAL» </w:t>
      </w:r>
    </w:p>
    <w:p w:rsidR="0039792D" w:rsidRPr="00F65E63" w:rsidRDefault="000509EE" w:rsidP="0039792D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lang w:val="kk-KZ"/>
        </w:rPr>
        <w:t>15</w:t>
      </w:r>
      <w:r w:rsidR="0039792D" w:rsidRPr="00F65E6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lang w:val="kk-KZ"/>
        </w:rPr>
        <w:t xml:space="preserve"> октября </w:t>
      </w:r>
      <w:r w:rsidR="0039792D" w:rsidRPr="00F65E63">
        <w:rPr>
          <w:rFonts w:ascii="Times New Roman" w:hAnsi="Times New Roman" w:cs="Times New Roman"/>
        </w:rPr>
        <w:t xml:space="preserve">2020 г. </w:t>
      </w:r>
    </w:p>
    <w:p w:rsidR="00F01083" w:rsidRDefault="00F01083" w:rsidP="00AF64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4A3" w:rsidRPr="00AA59A5" w:rsidRDefault="00AF64A3" w:rsidP="00AF64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9A5">
        <w:rPr>
          <w:rFonts w:ascii="Times New Roman" w:hAnsi="Times New Roman" w:cs="Times New Roman"/>
          <w:b/>
          <w:sz w:val="28"/>
          <w:szCs w:val="28"/>
        </w:rPr>
        <w:t xml:space="preserve">С Т А В К И </w:t>
      </w:r>
    </w:p>
    <w:p w:rsidR="00AF64A3" w:rsidRPr="00AA59A5" w:rsidRDefault="00AF64A3" w:rsidP="00AF64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9A5">
        <w:rPr>
          <w:rFonts w:ascii="Times New Roman" w:hAnsi="Times New Roman" w:cs="Times New Roman"/>
          <w:b/>
          <w:sz w:val="24"/>
          <w:szCs w:val="24"/>
        </w:rPr>
        <w:t xml:space="preserve">авторского вознаграждения за использование </w:t>
      </w:r>
    </w:p>
    <w:p w:rsidR="00AF64A3" w:rsidRPr="00AA59A5" w:rsidRDefault="00AF64A3" w:rsidP="00F65E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9A5">
        <w:rPr>
          <w:rFonts w:ascii="Times New Roman" w:hAnsi="Times New Roman" w:cs="Times New Roman"/>
          <w:b/>
          <w:sz w:val="24"/>
          <w:szCs w:val="24"/>
        </w:rPr>
        <w:t>произведений путем публичного исполнения</w:t>
      </w:r>
      <w:r w:rsidRPr="00AA59A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4633B" w:rsidRDefault="00D4633B" w:rsidP="00F65E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81" w:type="dxa"/>
        <w:tblInd w:w="250" w:type="dxa"/>
        <w:tblLayout w:type="fixed"/>
        <w:tblLook w:val="04A0"/>
      </w:tblPr>
      <w:tblGrid>
        <w:gridCol w:w="5782"/>
        <w:gridCol w:w="30"/>
        <w:gridCol w:w="142"/>
        <w:gridCol w:w="1984"/>
        <w:gridCol w:w="47"/>
        <w:gridCol w:w="1796"/>
      </w:tblGrid>
      <w:tr w:rsidR="007F64F8" w:rsidRPr="00616765" w:rsidTr="008D26B6">
        <w:tc>
          <w:tcPr>
            <w:tcW w:w="5782" w:type="dxa"/>
          </w:tcPr>
          <w:p w:rsidR="00FA14A9" w:rsidRPr="00616765" w:rsidRDefault="00FA14A9" w:rsidP="007F64F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FA14A9" w:rsidRPr="00616765" w:rsidRDefault="00FA14A9" w:rsidP="007F64F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7F64F8" w:rsidRPr="00616765" w:rsidRDefault="007F64F8" w:rsidP="007F6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6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Вид произведения</w:t>
            </w:r>
          </w:p>
        </w:tc>
        <w:tc>
          <w:tcPr>
            <w:tcW w:w="3999" w:type="dxa"/>
            <w:gridSpan w:val="5"/>
          </w:tcPr>
          <w:p w:rsidR="007F64F8" w:rsidRPr="00D4633B" w:rsidRDefault="007F64F8" w:rsidP="00D463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4633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Ставки авторского</w:t>
            </w:r>
            <w:r w:rsidR="00D4633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D4633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вознаграждения в процентах от суммы валового сбора,</w:t>
            </w:r>
            <w:r w:rsidR="00D4633B" w:rsidRPr="00D4633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D4633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поступающего от продажи билетов за публичное исполнение одного произведения или программы, от сумм гарантированной оплаты по договору либо от иных сумм доходов </w:t>
            </w:r>
          </w:p>
        </w:tc>
      </w:tr>
      <w:tr w:rsidR="00FA14A9" w:rsidRPr="00616765" w:rsidTr="008D26B6">
        <w:tc>
          <w:tcPr>
            <w:tcW w:w="9781" w:type="dxa"/>
            <w:gridSpan w:val="6"/>
          </w:tcPr>
          <w:p w:rsidR="00FA14A9" w:rsidRPr="00E95C48" w:rsidRDefault="00D4633B" w:rsidP="00AF64A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A14A9" w:rsidRPr="00E95C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Оригинальные драматические произведения  </w:t>
            </w:r>
          </w:p>
        </w:tc>
      </w:tr>
      <w:tr w:rsidR="00D20538" w:rsidRPr="00616765" w:rsidTr="008D26B6">
        <w:tc>
          <w:tcPr>
            <w:tcW w:w="5782" w:type="dxa"/>
          </w:tcPr>
          <w:p w:rsidR="00F01083" w:rsidRDefault="00F01083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4A9" w:rsidRPr="00E95C48" w:rsidRDefault="00FA14A9" w:rsidP="00271F6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Пьеса </w:t>
            </w:r>
          </w:p>
          <w:p w:rsidR="00F01083" w:rsidRPr="00C9060E" w:rsidRDefault="00F01083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gridSpan w:val="4"/>
          </w:tcPr>
          <w:p w:rsidR="00F01083" w:rsidRDefault="00F01083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A9" w:rsidRPr="00616765" w:rsidRDefault="00FA14A9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6765">
              <w:rPr>
                <w:rFonts w:ascii="Times New Roman" w:hAnsi="Times New Roman" w:cs="Times New Roman"/>
                <w:sz w:val="24"/>
                <w:szCs w:val="24"/>
              </w:rPr>
              <w:t xml:space="preserve">Многоактные </w:t>
            </w:r>
          </w:p>
        </w:tc>
        <w:tc>
          <w:tcPr>
            <w:tcW w:w="1796" w:type="dxa"/>
          </w:tcPr>
          <w:p w:rsidR="00F01083" w:rsidRDefault="00F01083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A9" w:rsidRPr="00616765" w:rsidRDefault="00FA14A9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6765">
              <w:rPr>
                <w:rFonts w:ascii="Times New Roman" w:hAnsi="Times New Roman" w:cs="Times New Roman"/>
                <w:sz w:val="24"/>
                <w:szCs w:val="24"/>
              </w:rPr>
              <w:t xml:space="preserve">Одноактные </w:t>
            </w:r>
          </w:p>
        </w:tc>
      </w:tr>
      <w:tr w:rsidR="00D20538" w:rsidRPr="00616765" w:rsidTr="008D26B6">
        <w:tc>
          <w:tcPr>
            <w:tcW w:w="5782" w:type="dxa"/>
          </w:tcPr>
          <w:p w:rsidR="00FA14A9" w:rsidRPr="009630EE" w:rsidRDefault="00FA14A9" w:rsidP="00FA14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EE">
              <w:rPr>
                <w:rFonts w:ascii="Times New Roman" w:hAnsi="Times New Roman" w:cs="Times New Roman"/>
                <w:b/>
                <w:sz w:val="24"/>
                <w:szCs w:val="24"/>
              </w:rPr>
              <w:t>в прозе</w:t>
            </w:r>
            <w:r w:rsidR="00AA59A5" w:rsidRPr="009630E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63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  <w:gridSpan w:val="4"/>
          </w:tcPr>
          <w:p w:rsidR="00FA14A9" w:rsidRPr="00EF18E4" w:rsidRDefault="00DF25EE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6" w:type="dxa"/>
          </w:tcPr>
          <w:p w:rsidR="00FA14A9" w:rsidRPr="00EF18E4" w:rsidRDefault="00DF25EE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</w:tr>
      <w:tr w:rsidR="00D20538" w:rsidRPr="00616765" w:rsidTr="008D26B6">
        <w:tc>
          <w:tcPr>
            <w:tcW w:w="5782" w:type="dxa"/>
          </w:tcPr>
          <w:p w:rsidR="00FA14A9" w:rsidRPr="00616765" w:rsidRDefault="00FA14A9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6765">
              <w:rPr>
                <w:rFonts w:ascii="Times New Roman" w:hAnsi="Times New Roman" w:cs="Times New Roman"/>
                <w:sz w:val="24"/>
                <w:szCs w:val="24"/>
              </w:rPr>
              <w:t xml:space="preserve">автору пьесы </w:t>
            </w:r>
          </w:p>
        </w:tc>
        <w:tc>
          <w:tcPr>
            <w:tcW w:w="2203" w:type="dxa"/>
            <w:gridSpan w:val="4"/>
          </w:tcPr>
          <w:p w:rsidR="00FA14A9" w:rsidRPr="00616765" w:rsidRDefault="00EA728B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67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6" w:type="dxa"/>
          </w:tcPr>
          <w:p w:rsidR="00FA14A9" w:rsidRPr="00616765" w:rsidRDefault="00EA728B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6765"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</w:p>
        </w:tc>
      </w:tr>
      <w:tr w:rsidR="00D20538" w:rsidRPr="00616765" w:rsidTr="008D26B6">
        <w:tc>
          <w:tcPr>
            <w:tcW w:w="5782" w:type="dxa"/>
          </w:tcPr>
          <w:p w:rsidR="00D20538" w:rsidRPr="00616765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="008E74BE" w:rsidRPr="0061676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удожнику - с</w:t>
            </w:r>
            <w:r w:rsidR="00D20538" w:rsidRPr="0061676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ценографу</w:t>
            </w:r>
          </w:p>
        </w:tc>
        <w:tc>
          <w:tcPr>
            <w:tcW w:w="2203" w:type="dxa"/>
            <w:gridSpan w:val="4"/>
          </w:tcPr>
          <w:p w:rsidR="00D20538" w:rsidRPr="00616765" w:rsidRDefault="00DF25EE" w:rsidP="00CD2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  <w:r w:rsidR="00D20538" w:rsidRPr="0061676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  </w:t>
            </w:r>
          </w:p>
        </w:tc>
        <w:tc>
          <w:tcPr>
            <w:tcW w:w="1796" w:type="dxa"/>
          </w:tcPr>
          <w:p w:rsidR="00D20538" w:rsidRPr="00616765" w:rsidRDefault="00DF25EE" w:rsidP="00CD2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D20538" w:rsidRPr="00616765" w:rsidTr="008D26B6">
        <w:tc>
          <w:tcPr>
            <w:tcW w:w="5782" w:type="dxa"/>
          </w:tcPr>
          <w:p w:rsidR="00D20538" w:rsidRPr="00616765" w:rsidRDefault="00D20538" w:rsidP="00D205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676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художнику по костюмам    </w:t>
            </w:r>
          </w:p>
        </w:tc>
        <w:tc>
          <w:tcPr>
            <w:tcW w:w="2203" w:type="dxa"/>
            <w:gridSpan w:val="4"/>
          </w:tcPr>
          <w:p w:rsidR="00D20538" w:rsidRPr="00616765" w:rsidRDefault="00DF25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6" w:type="dxa"/>
          </w:tcPr>
          <w:p w:rsidR="00D20538" w:rsidRPr="00616765" w:rsidRDefault="00DF25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D20538" w:rsidRPr="00616765" w:rsidTr="008D26B6">
        <w:tc>
          <w:tcPr>
            <w:tcW w:w="5782" w:type="dxa"/>
          </w:tcPr>
          <w:p w:rsidR="00D20538" w:rsidRPr="009630EE" w:rsidRDefault="00D20538" w:rsidP="00D205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E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в стихах:      </w:t>
            </w:r>
          </w:p>
        </w:tc>
        <w:tc>
          <w:tcPr>
            <w:tcW w:w="2203" w:type="dxa"/>
            <w:gridSpan w:val="4"/>
          </w:tcPr>
          <w:p w:rsidR="00D20538" w:rsidRPr="00EF18E4" w:rsidRDefault="00DF25EE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6" w:type="dxa"/>
          </w:tcPr>
          <w:p w:rsidR="00D20538" w:rsidRPr="00EF18E4" w:rsidRDefault="00DF25EE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6,5</w:t>
            </w:r>
          </w:p>
        </w:tc>
      </w:tr>
      <w:tr w:rsidR="00D20538" w:rsidRPr="00616765" w:rsidTr="008D26B6">
        <w:tc>
          <w:tcPr>
            <w:tcW w:w="5782" w:type="dxa"/>
          </w:tcPr>
          <w:p w:rsidR="00D20538" w:rsidRPr="00616765" w:rsidRDefault="00D20538" w:rsidP="00D205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676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автору пьесы      </w:t>
            </w:r>
          </w:p>
        </w:tc>
        <w:tc>
          <w:tcPr>
            <w:tcW w:w="2203" w:type="dxa"/>
            <w:gridSpan w:val="4"/>
          </w:tcPr>
          <w:p w:rsidR="00D20538" w:rsidRPr="00616765" w:rsidRDefault="00D20538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676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11             </w:t>
            </w:r>
          </w:p>
        </w:tc>
        <w:tc>
          <w:tcPr>
            <w:tcW w:w="1796" w:type="dxa"/>
          </w:tcPr>
          <w:p w:rsidR="00D20538" w:rsidRPr="00616765" w:rsidRDefault="00D20538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676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4,5 </w:t>
            </w:r>
          </w:p>
        </w:tc>
      </w:tr>
      <w:tr w:rsidR="00D20538" w:rsidRPr="00616765" w:rsidTr="008D26B6">
        <w:tc>
          <w:tcPr>
            <w:tcW w:w="5782" w:type="dxa"/>
          </w:tcPr>
          <w:p w:rsidR="00D20538" w:rsidRPr="00616765" w:rsidRDefault="00D20538" w:rsidP="00D205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676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художнику-сценографу   </w:t>
            </w:r>
          </w:p>
        </w:tc>
        <w:tc>
          <w:tcPr>
            <w:tcW w:w="2203" w:type="dxa"/>
            <w:gridSpan w:val="4"/>
          </w:tcPr>
          <w:p w:rsidR="00D20538" w:rsidRPr="00616765" w:rsidRDefault="00DF25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D20538" w:rsidRPr="00616765" w:rsidRDefault="00DF25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0538" w:rsidRPr="00616765" w:rsidTr="008D26B6">
        <w:tc>
          <w:tcPr>
            <w:tcW w:w="5782" w:type="dxa"/>
          </w:tcPr>
          <w:p w:rsidR="00D20538" w:rsidRPr="00616765" w:rsidRDefault="00D20538" w:rsidP="00D205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676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художнику по костюмам               </w:t>
            </w:r>
          </w:p>
        </w:tc>
        <w:tc>
          <w:tcPr>
            <w:tcW w:w="2203" w:type="dxa"/>
            <w:gridSpan w:val="4"/>
          </w:tcPr>
          <w:p w:rsidR="00D20538" w:rsidRPr="00616765" w:rsidRDefault="00DF25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D20538" w:rsidRPr="00616765" w:rsidRDefault="00DF25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0EE" w:rsidRPr="00616765" w:rsidTr="008D26B6">
        <w:tc>
          <w:tcPr>
            <w:tcW w:w="9781" w:type="dxa"/>
            <w:gridSpan w:val="6"/>
          </w:tcPr>
          <w:p w:rsidR="00F01083" w:rsidRDefault="00F01083" w:rsidP="00AF64A3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9630EE" w:rsidRPr="00E95C48" w:rsidRDefault="009630EE" w:rsidP="00271F6C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E95C4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Пьеса для детей</w:t>
            </w:r>
          </w:p>
          <w:p w:rsidR="00F01083" w:rsidRDefault="00F01083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0EE" w:rsidRPr="00616765" w:rsidTr="008D26B6">
        <w:tc>
          <w:tcPr>
            <w:tcW w:w="5782" w:type="dxa"/>
          </w:tcPr>
          <w:p w:rsidR="009630EE" w:rsidRPr="00C9060E" w:rsidRDefault="009630EE" w:rsidP="00D20538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C9060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в прозе: </w:t>
            </w:r>
          </w:p>
        </w:tc>
        <w:tc>
          <w:tcPr>
            <w:tcW w:w="2203" w:type="dxa"/>
            <w:gridSpan w:val="4"/>
          </w:tcPr>
          <w:p w:rsidR="009630EE" w:rsidRPr="009F5515" w:rsidRDefault="009630EE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531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6" w:type="dxa"/>
          </w:tcPr>
          <w:p w:rsidR="009630EE" w:rsidRPr="009F5515" w:rsidRDefault="0085313C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630EE" w:rsidRPr="00616765" w:rsidTr="008D26B6">
        <w:tc>
          <w:tcPr>
            <w:tcW w:w="5782" w:type="dxa"/>
          </w:tcPr>
          <w:p w:rsidR="009630EE" w:rsidRDefault="009630EE" w:rsidP="00D20538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автору пьесы</w:t>
            </w:r>
          </w:p>
        </w:tc>
        <w:tc>
          <w:tcPr>
            <w:tcW w:w="2203" w:type="dxa"/>
            <w:gridSpan w:val="4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6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30EE" w:rsidRPr="00616765" w:rsidTr="008D26B6">
        <w:tc>
          <w:tcPr>
            <w:tcW w:w="5782" w:type="dxa"/>
          </w:tcPr>
          <w:p w:rsidR="009630EE" w:rsidRPr="00616765" w:rsidRDefault="009630EE" w:rsidP="00CD2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676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художнику-сценографу   </w:t>
            </w:r>
          </w:p>
        </w:tc>
        <w:tc>
          <w:tcPr>
            <w:tcW w:w="2203" w:type="dxa"/>
            <w:gridSpan w:val="4"/>
          </w:tcPr>
          <w:p w:rsidR="009630EE" w:rsidRPr="00616765" w:rsidRDefault="0085313C" w:rsidP="00CD2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9630EE" w:rsidRPr="00616765" w:rsidRDefault="0085313C" w:rsidP="00CD2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0EE" w:rsidRPr="00616765" w:rsidTr="008D26B6">
        <w:tc>
          <w:tcPr>
            <w:tcW w:w="5782" w:type="dxa"/>
          </w:tcPr>
          <w:p w:rsidR="009630EE" w:rsidRPr="00616765" w:rsidRDefault="009630EE" w:rsidP="00CD2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676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художнику по костюмам               </w:t>
            </w:r>
          </w:p>
        </w:tc>
        <w:tc>
          <w:tcPr>
            <w:tcW w:w="2203" w:type="dxa"/>
            <w:gridSpan w:val="4"/>
          </w:tcPr>
          <w:p w:rsidR="009630EE" w:rsidRPr="00616765" w:rsidRDefault="0085313C" w:rsidP="00CD2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9630EE" w:rsidRPr="00616765" w:rsidRDefault="0085313C" w:rsidP="00CD2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0EE" w:rsidRPr="00616765" w:rsidTr="008D26B6">
        <w:tc>
          <w:tcPr>
            <w:tcW w:w="5782" w:type="dxa"/>
          </w:tcPr>
          <w:p w:rsidR="009630EE" w:rsidRPr="00C9060E" w:rsidRDefault="009630EE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060E">
              <w:rPr>
                <w:rFonts w:ascii="Times New Roman" w:hAnsi="Times New Roman" w:cs="Times New Roman"/>
                <w:b/>
                <w:sz w:val="24"/>
                <w:szCs w:val="24"/>
              </w:rPr>
              <w:t>в стихах</w:t>
            </w:r>
            <w:r w:rsidRPr="00C906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2203" w:type="dxa"/>
            <w:gridSpan w:val="4"/>
          </w:tcPr>
          <w:p w:rsidR="009630EE" w:rsidRPr="009F5515" w:rsidRDefault="009630EE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531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6" w:type="dxa"/>
          </w:tcPr>
          <w:p w:rsidR="009630EE" w:rsidRPr="0085313C" w:rsidRDefault="0085313C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13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630EE" w:rsidRPr="00616765" w:rsidTr="008D26B6">
        <w:tc>
          <w:tcPr>
            <w:tcW w:w="5782" w:type="dxa"/>
          </w:tcPr>
          <w:p w:rsidR="009630EE" w:rsidRPr="00616765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автору пьесы </w:t>
            </w:r>
          </w:p>
        </w:tc>
        <w:tc>
          <w:tcPr>
            <w:tcW w:w="2203" w:type="dxa"/>
            <w:gridSpan w:val="4"/>
          </w:tcPr>
          <w:p w:rsidR="009630EE" w:rsidRPr="00616765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6" w:type="dxa"/>
          </w:tcPr>
          <w:p w:rsidR="009630EE" w:rsidRPr="00616765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30EE" w:rsidRPr="00616765" w:rsidTr="008D26B6">
        <w:tc>
          <w:tcPr>
            <w:tcW w:w="5782" w:type="dxa"/>
          </w:tcPr>
          <w:p w:rsidR="009630EE" w:rsidRPr="00616765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художнику – сценографу </w:t>
            </w:r>
          </w:p>
        </w:tc>
        <w:tc>
          <w:tcPr>
            <w:tcW w:w="2203" w:type="dxa"/>
            <w:gridSpan w:val="4"/>
          </w:tcPr>
          <w:p w:rsidR="009630EE" w:rsidRPr="00616765" w:rsidRDefault="0085313C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9630EE" w:rsidRPr="00616765" w:rsidRDefault="0085313C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0EE" w:rsidRPr="00616765" w:rsidTr="008D26B6">
        <w:tc>
          <w:tcPr>
            <w:tcW w:w="5782" w:type="dxa"/>
          </w:tcPr>
          <w:p w:rsidR="009630EE" w:rsidRPr="00616765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художнику по костюмам </w:t>
            </w:r>
          </w:p>
        </w:tc>
        <w:tc>
          <w:tcPr>
            <w:tcW w:w="2203" w:type="dxa"/>
            <w:gridSpan w:val="4"/>
          </w:tcPr>
          <w:p w:rsidR="009630EE" w:rsidRPr="00616765" w:rsidRDefault="0085313C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9630EE" w:rsidRPr="00616765" w:rsidRDefault="0085313C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0EE" w:rsidRPr="00616765" w:rsidTr="008D26B6">
        <w:tc>
          <w:tcPr>
            <w:tcW w:w="9781" w:type="dxa"/>
            <w:gridSpan w:val="6"/>
          </w:tcPr>
          <w:p w:rsidR="00F01083" w:rsidRDefault="00F01083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0EE" w:rsidRPr="00E95C48" w:rsidRDefault="009630EE" w:rsidP="00271F6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Пьесы в кукольном исполнении </w:t>
            </w:r>
          </w:p>
          <w:p w:rsidR="00F01083" w:rsidRPr="00C9060E" w:rsidRDefault="00F01083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0EE" w:rsidRPr="00616765" w:rsidTr="008D26B6">
        <w:tc>
          <w:tcPr>
            <w:tcW w:w="5782" w:type="dxa"/>
          </w:tcPr>
          <w:p w:rsidR="009630EE" w:rsidRPr="00C9060E" w:rsidRDefault="009630EE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прозе: </w:t>
            </w:r>
          </w:p>
        </w:tc>
        <w:tc>
          <w:tcPr>
            <w:tcW w:w="2203" w:type="dxa"/>
            <w:gridSpan w:val="4"/>
          </w:tcPr>
          <w:p w:rsidR="009630EE" w:rsidRPr="005119B0" w:rsidRDefault="009630EE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9B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6" w:type="dxa"/>
          </w:tcPr>
          <w:p w:rsidR="009630EE" w:rsidRPr="005119B0" w:rsidRDefault="009630EE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9B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630EE" w:rsidRPr="00616765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автору пьесы </w:t>
            </w:r>
          </w:p>
        </w:tc>
        <w:tc>
          <w:tcPr>
            <w:tcW w:w="2203" w:type="dxa"/>
            <w:gridSpan w:val="4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6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30EE" w:rsidRPr="00616765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художнику – сценографу </w:t>
            </w:r>
          </w:p>
        </w:tc>
        <w:tc>
          <w:tcPr>
            <w:tcW w:w="2203" w:type="dxa"/>
            <w:gridSpan w:val="4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6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30EE" w:rsidRPr="00616765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художнику по костюмам</w:t>
            </w:r>
          </w:p>
        </w:tc>
        <w:tc>
          <w:tcPr>
            <w:tcW w:w="2203" w:type="dxa"/>
            <w:gridSpan w:val="4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30EE" w:rsidRPr="00616765" w:rsidTr="008D26B6">
        <w:tc>
          <w:tcPr>
            <w:tcW w:w="5782" w:type="dxa"/>
          </w:tcPr>
          <w:p w:rsidR="009630EE" w:rsidRPr="00C9060E" w:rsidRDefault="009630EE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0E">
              <w:rPr>
                <w:rFonts w:ascii="Times New Roman" w:hAnsi="Times New Roman" w:cs="Times New Roman"/>
                <w:b/>
                <w:sz w:val="24"/>
                <w:szCs w:val="24"/>
              </w:rPr>
              <w:t>в стихах</w:t>
            </w:r>
            <w:r w:rsidRPr="00C906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2203" w:type="dxa"/>
            <w:gridSpan w:val="4"/>
          </w:tcPr>
          <w:p w:rsidR="009630EE" w:rsidRPr="005119B0" w:rsidRDefault="009630EE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19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1796" w:type="dxa"/>
          </w:tcPr>
          <w:p w:rsidR="009630EE" w:rsidRPr="005119B0" w:rsidRDefault="009630EE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19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9630EE" w:rsidRPr="00616765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автору пьесы</w:t>
            </w:r>
          </w:p>
        </w:tc>
        <w:tc>
          <w:tcPr>
            <w:tcW w:w="2203" w:type="dxa"/>
            <w:gridSpan w:val="4"/>
          </w:tcPr>
          <w:p w:rsidR="009630EE" w:rsidRPr="005119B0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9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9060E" w:rsidRPr="005119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796" w:type="dxa"/>
          </w:tcPr>
          <w:p w:rsidR="009630EE" w:rsidRPr="005119B0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9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630EE" w:rsidRPr="00616765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художнику – сценографу</w:t>
            </w:r>
          </w:p>
        </w:tc>
        <w:tc>
          <w:tcPr>
            <w:tcW w:w="2203" w:type="dxa"/>
            <w:gridSpan w:val="4"/>
          </w:tcPr>
          <w:p w:rsidR="009630EE" w:rsidRPr="00F65E63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96" w:type="dxa"/>
          </w:tcPr>
          <w:p w:rsidR="009630EE" w:rsidRPr="00F65E63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630EE" w:rsidRPr="00616765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художнику по костюмам</w:t>
            </w:r>
          </w:p>
        </w:tc>
        <w:tc>
          <w:tcPr>
            <w:tcW w:w="2203" w:type="dxa"/>
            <w:gridSpan w:val="4"/>
          </w:tcPr>
          <w:p w:rsidR="009630EE" w:rsidRPr="00F65E63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96" w:type="dxa"/>
          </w:tcPr>
          <w:p w:rsidR="009630EE" w:rsidRPr="00F65E63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630EE" w:rsidRPr="00C9060E" w:rsidTr="008D26B6">
        <w:tc>
          <w:tcPr>
            <w:tcW w:w="9781" w:type="dxa"/>
            <w:gridSpan w:val="6"/>
          </w:tcPr>
          <w:p w:rsidR="00F01083" w:rsidRPr="00DF25EE" w:rsidRDefault="00F01083" w:rsidP="00AF64A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630EE" w:rsidRPr="00E95C48" w:rsidRDefault="009630EE" w:rsidP="00271F6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5C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Инсценировки</w:t>
            </w:r>
          </w:p>
          <w:p w:rsidR="00F01083" w:rsidRPr="00DF25EE" w:rsidRDefault="00F01083" w:rsidP="00AF64A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630EE" w:rsidRPr="00616765" w:rsidTr="008D26B6">
        <w:tc>
          <w:tcPr>
            <w:tcW w:w="5782" w:type="dxa"/>
          </w:tcPr>
          <w:p w:rsidR="009630EE" w:rsidRPr="00D86999" w:rsidRDefault="009630EE" w:rsidP="00D463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6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Инсценировки произведений, не охраняемых аторским правом:</w:t>
            </w:r>
          </w:p>
        </w:tc>
        <w:tc>
          <w:tcPr>
            <w:tcW w:w="2156" w:type="dxa"/>
            <w:gridSpan w:val="3"/>
          </w:tcPr>
          <w:p w:rsidR="009630EE" w:rsidRPr="00385B72" w:rsidRDefault="0085313C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="009630EE" w:rsidRPr="00385B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,5</w:t>
            </w:r>
          </w:p>
        </w:tc>
        <w:tc>
          <w:tcPr>
            <w:tcW w:w="1843" w:type="dxa"/>
            <w:gridSpan w:val="2"/>
          </w:tcPr>
          <w:p w:rsidR="009630EE" w:rsidRPr="00385B72" w:rsidRDefault="0085313C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9630EE" w:rsidRPr="00616765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автору инсценировки  </w:t>
            </w:r>
          </w:p>
        </w:tc>
        <w:tc>
          <w:tcPr>
            <w:tcW w:w="2156" w:type="dxa"/>
            <w:gridSpan w:val="3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3,5</w:t>
            </w:r>
          </w:p>
        </w:tc>
        <w:tc>
          <w:tcPr>
            <w:tcW w:w="1843" w:type="dxa"/>
            <w:gridSpan w:val="2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630EE" w:rsidRPr="00616765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переводчику литературного произведения </w:t>
            </w:r>
          </w:p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 случае  инсценировки не охраняемого авторским правом литературного произведния)</w:t>
            </w:r>
          </w:p>
        </w:tc>
        <w:tc>
          <w:tcPr>
            <w:tcW w:w="2156" w:type="dxa"/>
            <w:gridSpan w:val="3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  <w:gridSpan w:val="2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630EE" w:rsidRPr="00616765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художнику – сценографу</w:t>
            </w:r>
          </w:p>
        </w:tc>
        <w:tc>
          <w:tcPr>
            <w:tcW w:w="2156" w:type="dxa"/>
            <w:gridSpan w:val="3"/>
          </w:tcPr>
          <w:p w:rsidR="009630EE" w:rsidRDefault="0085313C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gridSpan w:val="2"/>
          </w:tcPr>
          <w:p w:rsidR="009630EE" w:rsidRDefault="0085313C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630EE" w:rsidRPr="00616765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художнику по костюмам</w:t>
            </w:r>
          </w:p>
        </w:tc>
        <w:tc>
          <w:tcPr>
            <w:tcW w:w="2156" w:type="dxa"/>
            <w:gridSpan w:val="3"/>
          </w:tcPr>
          <w:p w:rsidR="009630EE" w:rsidRDefault="0085313C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gridSpan w:val="2"/>
          </w:tcPr>
          <w:p w:rsidR="009630EE" w:rsidRDefault="0085313C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630EE" w:rsidRPr="00616765" w:rsidTr="008D26B6">
        <w:tc>
          <w:tcPr>
            <w:tcW w:w="5782" w:type="dxa"/>
          </w:tcPr>
          <w:p w:rsidR="00D24E94" w:rsidRPr="00D86999" w:rsidRDefault="00D24E94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0EE" w:rsidRPr="00D86999" w:rsidRDefault="009630EE" w:rsidP="00271F6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999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Инсценировки произведений, охраняемых авторским правом:</w:t>
            </w:r>
          </w:p>
          <w:p w:rsidR="00D24E94" w:rsidRPr="000D10FF" w:rsidRDefault="00D24E94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6" w:type="dxa"/>
            <w:gridSpan w:val="3"/>
          </w:tcPr>
          <w:p w:rsidR="00D24E94" w:rsidRPr="00D86999" w:rsidRDefault="00D24E94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630EE" w:rsidRPr="00D86999" w:rsidRDefault="003D1A5C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="009630EE" w:rsidRPr="00D86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,5</w:t>
            </w:r>
          </w:p>
        </w:tc>
        <w:tc>
          <w:tcPr>
            <w:tcW w:w="1843" w:type="dxa"/>
            <w:gridSpan w:val="2"/>
          </w:tcPr>
          <w:p w:rsidR="00D24E94" w:rsidRPr="00D86999" w:rsidRDefault="00D24E94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630EE" w:rsidRPr="00D86999" w:rsidRDefault="003D1A5C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9630EE" w:rsidRPr="00616765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автору литературного  произведения</w:t>
            </w:r>
          </w:p>
        </w:tc>
        <w:tc>
          <w:tcPr>
            <w:tcW w:w="2156" w:type="dxa"/>
            <w:gridSpan w:val="3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  <w:gridSpan w:val="2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630EE" w:rsidRPr="00616765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автору инсценировки  </w:t>
            </w:r>
          </w:p>
        </w:tc>
        <w:tc>
          <w:tcPr>
            <w:tcW w:w="2156" w:type="dxa"/>
            <w:gridSpan w:val="3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3,5</w:t>
            </w:r>
          </w:p>
        </w:tc>
        <w:tc>
          <w:tcPr>
            <w:tcW w:w="1843" w:type="dxa"/>
            <w:gridSpan w:val="2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630EE" w:rsidRPr="00616765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Переводчику литературного произведения (в случае инсценировки не охраняемого авторским правом литературного произведения)</w:t>
            </w:r>
          </w:p>
        </w:tc>
        <w:tc>
          <w:tcPr>
            <w:tcW w:w="2156" w:type="dxa"/>
            <w:gridSpan w:val="3"/>
          </w:tcPr>
          <w:p w:rsidR="009630EE" w:rsidRPr="000D10FF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630EE" w:rsidRPr="00616765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художнику – сценографу</w:t>
            </w:r>
          </w:p>
        </w:tc>
        <w:tc>
          <w:tcPr>
            <w:tcW w:w="2156" w:type="dxa"/>
            <w:gridSpan w:val="3"/>
          </w:tcPr>
          <w:p w:rsidR="009630EE" w:rsidRDefault="003D1A5C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9630EE" w:rsidRDefault="003D1A5C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630EE" w:rsidRPr="00616765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художнику по костюмам</w:t>
            </w:r>
          </w:p>
        </w:tc>
        <w:tc>
          <w:tcPr>
            <w:tcW w:w="2156" w:type="dxa"/>
            <w:gridSpan w:val="3"/>
          </w:tcPr>
          <w:p w:rsidR="009630EE" w:rsidRDefault="003D1A5C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9630EE" w:rsidRDefault="003D1A5C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630EE" w:rsidRPr="00616765" w:rsidTr="008D26B6">
        <w:tc>
          <w:tcPr>
            <w:tcW w:w="9781" w:type="dxa"/>
            <w:gridSpan w:val="6"/>
          </w:tcPr>
          <w:p w:rsidR="00D86999" w:rsidRDefault="00D86999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EE" w:rsidRPr="00DF25EE" w:rsidRDefault="009630EE" w:rsidP="00AF64A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F25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Переводные драматические произведения </w:t>
            </w:r>
          </w:p>
        </w:tc>
      </w:tr>
      <w:tr w:rsidR="009630EE" w:rsidRPr="005C60C0" w:rsidTr="008D26B6">
        <w:tc>
          <w:tcPr>
            <w:tcW w:w="9781" w:type="dxa"/>
            <w:gridSpan w:val="6"/>
          </w:tcPr>
          <w:p w:rsidR="00D86999" w:rsidRPr="00DF25EE" w:rsidRDefault="00D86999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0EE" w:rsidRPr="00DF25EE" w:rsidRDefault="009630EE" w:rsidP="00271F6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5EE">
              <w:rPr>
                <w:rFonts w:ascii="Times New Roman" w:hAnsi="Times New Roman" w:cs="Times New Roman"/>
                <w:b/>
                <w:sz w:val="24"/>
                <w:szCs w:val="24"/>
              </w:rPr>
              <w:t>Переводы пьес, не охраняемых авторским правом:</w:t>
            </w:r>
          </w:p>
        </w:tc>
      </w:tr>
      <w:tr w:rsidR="009630EE" w:rsidRPr="005C60C0" w:rsidTr="008D26B6">
        <w:tc>
          <w:tcPr>
            <w:tcW w:w="5782" w:type="dxa"/>
          </w:tcPr>
          <w:p w:rsidR="009630EE" w:rsidRPr="00DF25EE" w:rsidRDefault="009630EE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5EE">
              <w:rPr>
                <w:rFonts w:ascii="Times New Roman" w:hAnsi="Times New Roman" w:cs="Times New Roman"/>
                <w:b/>
                <w:sz w:val="24"/>
                <w:szCs w:val="24"/>
              </w:rPr>
              <w:t>в прозе:</w:t>
            </w:r>
          </w:p>
        </w:tc>
        <w:tc>
          <w:tcPr>
            <w:tcW w:w="2156" w:type="dxa"/>
            <w:gridSpan w:val="3"/>
          </w:tcPr>
          <w:p w:rsidR="009630EE" w:rsidRPr="003D1A5C" w:rsidRDefault="009630EE" w:rsidP="005C60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A5C"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1843" w:type="dxa"/>
            <w:gridSpan w:val="2"/>
          </w:tcPr>
          <w:p w:rsidR="009630EE" w:rsidRPr="003D1A5C" w:rsidRDefault="009630EE" w:rsidP="005C60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A5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630EE" w:rsidRPr="005C60C0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Переводчику </w:t>
            </w:r>
          </w:p>
        </w:tc>
        <w:tc>
          <w:tcPr>
            <w:tcW w:w="2156" w:type="dxa"/>
            <w:gridSpan w:val="3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630EE" w:rsidRPr="005C60C0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автору промежуточного  перевода (в случае использования охраняемого авторским правом промежуточного перевода)</w:t>
            </w:r>
          </w:p>
        </w:tc>
        <w:tc>
          <w:tcPr>
            <w:tcW w:w="2156" w:type="dxa"/>
            <w:gridSpan w:val="3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  <w:gridSpan w:val="2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630EE" w:rsidRPr="005C60C0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художнику – сценографу</w:t>
            </w:r>
          </w:p>
        </w:tc>
        <w:tc>
          <w:tcPr>
            <w:tcW w:w="2156" w:type="dxa"/>
            <w:gridSpan w:val="3"/>
          </w:tcPr>
          <w:p w:rsidR="009630EE" w:rsidRDefault="003D1A5C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9630EE" w:rsidRDefault="003D1A5C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0EE" w:rsidRPr="005C60C0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художнику по костюмам</w:t>
            </w:r>
          </w:p>
        </w:tc>
        <w:tc>
          <w:tcPr>
            <w:tcW w:w="2156" w:type="dxa"/>
            <w:gridSpan w:val="3"/>
          </w:tcPr>
          <w:p w:rsidR="009630EE" w:rsidRDefault="003D1A5C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9630EE" w:rsidRDefault="003D1A5C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0EE" w:rsidRPr="005C60C0" w:rsidTr="008D26B6">
        <w:tc>
          <w:tcPr>
            <w:tcW w:w="9781" w:type="dxa"/>
            <w:gridSpan w:val="6"/>
          </w:tcPr>
          <w:p w:rsidR="00DF25EE" w:rsidRDefault="00DF25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EE" w:rsidRPr="00DF25EE" w:rsidRDefault="009630EE" w:rsidP="00271F6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5EE">
              <w:rPr>
                <w:rFonts w:ascii="Times New Roman" w:hAnsi="Times New Roman" w:cs="Times New Roman"/>
                <w:b/>
                <w:sz w:val="24"/>
                <w:szCs w:val="24"/>
              </w:rPr>
              <w:t>Переводы пьес, охраняемых авторским правом:</w:t>
            </w:r>
          </w:p>
          <w:p w:rsidR="00DF25EE" w:rsidRPr="00D312A8" w:rsidRDefault="00DF25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30EE" w:rsidRPr="005C60C0" w:rsidTr="008D26B6">
        <w:tc>
          <w:tcPr>
            <w:tcW w:w="5782" w:type="dxa"/>
          </w:tcPr>
          <w:p w:rsidR="009630EE" w:rsidRPr="003D1A5C" w:rsidRDefault="009630EE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A5C">
              <w:rPr>
                <w:rFonts w:ascii="Times New Roman" w:hAnsi="Times New Roman" w:cs="Times New Roman"/>
                <w:b/>
                <w:sz w:val="24"/>
                <w:szCs w:val="24"/>
              </w:rPr>
              <w:t>в прозе:</w:t>
            </w:r>
          </w:p>
        </w:tc>
        <w:tc>
          <w:tcPr>
            <w:tcW w:w="2156" w:type="dxa"/>
            <w:gridSpan w:val="3"/>
          </w:tcPr>
          <w:p w:rsidR="009630EE" w:rsidRPr="003D1A5C" w:rsidRDefault="003D1A5C" w:rsidP="005C60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A5C"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1843" w:type="dxa"/>
            <w:gridSpan w:val="2"/>
          </w:tcPr>
          <w:p w:rsidR="009630EE" w:rsidRPr="003D1A5C" w:rsidRDefault="003D1A5C" w:rsidP="005C60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A5C"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</w:tr>
      <w:tr w:rsidR="009630EE" w:rsidRPr="005C60C0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переводчику</w:t>
            </w:r>
          </w:p>
        </w:tc>
        <w:tc>
          <w:tcPr>
            <w:tcW w:w="2156" w:type="dxa"/>
            <w:gridSpan w:val="3"/>
          </w:tcPr>
          <w:p w:rsidR="009630EE" w:rsidRDefault="003D1A5C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43" w:type="dxa"/>
            <w:gridSpan w:val="2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0EE" w:rsidRPr="005C60C0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автору промежуточного  перевода (в случае использования охраняемого авторским правом промежуточного  перевода) </w:t>
            </w:r>
          </w:p>
        </w:tc>
        <w:tc>
          <w:tcPr>
            <w:tcW w:w="2156" w:type="dxa"/>
            <w:gridSpan w:val="3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  <w:gridSpan w:val="2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630EE" w:rsidRPr="005C60C0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художнику – сценографу</w:t>
            </w:r>
          </w:p>
        </w:tc>
        <w:tc>
          <w:tcPr>
            <w:tcW w:w="2156" w:type="dxa"/>
            <w:gridSpan w:val="3"/>
          </w:tcPr>
          <w:p w:rsidR="009630EE" w:rsidRDefault="003D1A5C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9630EE" w:rsidRDefault="003D1A5C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0EE" w:rsidRPr="005C60C0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художнику по костюмам</w:t>
            </w:r>
          </w:p>
        </w:tc>
        <w:tc>
          <w:tcPr>
            <w:tcW w:w="2156" w:type="dxa"/>
            <w:gridSpan w:val="3"/>
          </w:tcPr>
          <w:p w:rsidR="009630EE" w:rsidRDefault="003D1A5C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9630EE" w:rsidRDefault="003D1A5C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0EE" w:rsidRPr="005C60C0" w:rsidTr="008D26B6">
        <w:tc>
          <w:tcPr>
            <w:tcW w:w="5782" w:type="dxa"/>
          </w:tcPr>
          <w:p w:rsidR="009630EE" w:rsidRPr="003D1A5C" w:rsidRDefault="009630EE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A5C">
              <w:rPr>
                <w:rFonts w:ascii="Times New Roman" w:hAnsi="Times New Roman" w:cs="Times New Roman"/>
                <w:b/>
                <w:sz w:val="24"/>
                <w:szCs w:val="24"/>
              </w:rPr>
              <w:t>в стихах</w:t>
            </w:r>
            <w:r w:rsidRPr="003D1A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2156" w:type="dxa"/>
            <w:gridSpan w:val="3"/>
          </w:tcPr>
          <w:p w:rsidR="009630EE" w:rsidRPr="003D1A5C" w:rsidRDefault="009630EE" w:rsidP="005C60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A5C">
              <w:rPr>
                <w:rFonts w:ascii="Times New Roman" w:hAnsi="Times New Roman" w:cs="Times New Roman"/>
                <w:b/>
                <w:sz w:val="24"/>
                <w:szCs w:val="24"/>
              </w:rPr>
              <w:t>11,5</w:t>
            </w:r>
          </w:p>
        </w:tc>
        <w:tc>
          <w:tcPr>
            <w:tcW w:w="1843" w:type="dxa"/>
            <w:gridSpan w:val="2"/>
          </w:tcPr>
          <w:p w:rsidR="003D1A5C" w:rsidRPr="003D1A5C" w:rsidRDefault="009630EE" w:rsidP="003D1A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A5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630EE" w:rsidRPr="005C60C0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автору пьесы</w:t>
            </w:r>
          </w:p>
        </w:tc>
        <w:tc>
          <w:tcPr>
            <w:tcW w:w="2156" w:type="dxa"/>
            <w:gridSpan w:val="3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43" w:type="dxa"/>
            <w:gridSpan w:val="2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630EE" w:rsidRPr="005C60C0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переводчику</w:t>
            </w:r>
          </w:p>
        </w:tc>
        <w:tc>
          <w:tcPr>
            <w:tcW w:w="2156" w:type="dxa"/>
            <w:gridSpan w:val="3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43" w:type="dxa"/>
            <w:gridSpan w:val="2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630EE" w:rsidRPr="005C60C0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втору промежуточного перевода(в случае использования охраняемого авторским правом промежуточного перевода)</w:t>
            </w:r>
          </w:p>
        </w:tc>
        <w:tc>
          <w:tcPr>
            <w:tcW w:w="2156" w:type="dxa"/>
            <w:gridSpan w:val="3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  <w:gridSpan w:val="2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630EE" w:rsidRPr="005C60C0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художнику – сценографу</w:t>
            </w:r>
          </w:p>
        </w:tc>
        <w:tc>
          <w:tcPr>
            <w:tcW w:w="2156" w:type="dxa"/>
            <w:gridSpan w:val="3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0EE" w:rsidRPr="005C60C0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художнику по костюмам</w:t>
            </w:r>
          </w:p>
        </w:tc>
        <w:tc>
          <w:tcPr>
            <w:tcW w:w="2156" w:type="dxa"/>
            <w:gridSpan w:val="3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0EE" w:rsidRPr="005C60C0" w:rsidTr="008D26B6">
        <w:tc>
          <w:tcPr>
            <w:tcW w:w="5782" w:type="dxa"/>
          </w:tcPr>
          <w:p w:rsidR="009630EE" w:rsidRPr="003D1A5C" w:rsidRDefault="00271F6C" w:rsidP="00271F6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Перевод</w:t>
            </w:r>
            <w:r w:rsidR="009630EE" w:rsidRPr="003D1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инсценировки, охраняемой авторским правом</w:t>
            </w:r>
            <w:r w:rsidR="009630EE" w:rsidRPr="003D1A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2156" w:type="dxa"/>
            <w:gridSpan w:val="3"/>
          </w:tcPr>
          <w:p w:rsidR="009630EE" w:rsidRPr="003D1A5C" w:rsidRDefault="009630EE" w:rsidP="005C60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A5C"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  <w:tc>
          <w:tcPr>
            <w:tcW w:w="1843" w:type="dxa"/>
            <w:gridSpan w:val="2"/>
          </w:tcPr>
          <w:p w:rsidR="009630EE" w:rsidRPr="003D1A5C" w:rsidRDefault="009630EE" w:rsidP="005C60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A5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630EE" w:rsidRPr="005C60C0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автору литературного произведения </w:t>
            </w:r>
          </w:p>
        </w:tc>
        <w:tc>
          <w:tcPr>
            <w:tcW w:w="2156" w:type="dxa"/>
            <w:gridSpan w:val="3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630EE" w:rsidRPr="005C60C0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переводчику литературного перевода (в случае использования охраняемого авторским правом переводного литературного произведения)</w:t>
            </w:r>
          </w:p>
        </w:tc>
        <w:tc>
          <w:tcPr>
            <w:tcW w:w="2156" w:type="dxa"/>
            <w:gridSpan w:val="3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  <w:gridSpan w:val="2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630EE" w:rsidRPr="005C60C0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автору инсценировки </w:t>
            </w:r>
          </w:p>
        </w:tc>
        <w:tc>
          <w:tcPr>
            <w:tcW w:w="2156" w:type="dxa"/>
            <w:gridSpan w:val="3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43" w:type="dxa"/>
            <w:gridSpan w:val="2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0EE" w:rsidRPr="005C60C0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Переводчику инсценировки </w:t>
            </w:r>
          </w:p>
        </w:tc>
        <w:tc>
          <w:tcPr>
            <w:tcW w:w="2156" w:type="dxa"/>
            <w:gridSpan w:val="3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43" w:type="dxa"/>
            <w:gridSpan w:val="2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0EE" w:rsidRPr="005C60C0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художнику – сценографу</w:t>
            </w:r>
          </w:p>
        </w:tc>
        <w:tc>
          <w:tcPr>
            <w:tcW w:w="2156" w:type="dxa"/>
            <w:gridSpan w:val="3"/>
          </w:tcPr>
          <w:p w:rsidR="009630EE" w:rsidRDefault="003D1A5C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9630EE" w:rsidRDefault="003D1A5C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0EE" w:rsidRPr="005C60C0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художнику по костюмам</w:t>
            </w:r>
          </w:p>
        </w:tc>
        <w:tc>
          <w:tcPr>
            <w:tcW w:w="2156" w:type="dxa"/>
            <w:gridSpan w:val="3"/>
          </w:tcPr>
          <w:p w:rsidR="009630EE" w:rsidRDefault="003D1A5C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9630EE" w:rsidRDefault="003D1A5C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0EE" w:rsidRPr="005C60C0" w:rsidTr="008D26B6">
        <w:tc>
          <w:tcPr>
            <w:tcW w:w="9781" w:type="dxa"/>
            <w:gridSpan w:val="6"/>
          </w:tcPr>
          <w:p w:rsidR="003D1A5C" w:rsidRDefault="003D1A5C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EE" w:rsidRPr="003D1A5C" w:rsidRDefault="009630EE" w:rsidP="005C60C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1A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Музыкально - драматические произведения </w:t>
            </w:r>
          </w:p>
          <w:p w:rsidR="003D1A5C" w:rsidRDefault="003D1A5C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0EE" w:rsidRPr="005C60C0" w:rsidTr="008D26B6">
        <w:tc>
          <w:tcPr>
            <w:tcW w:w="5812" w:type="dxa"/>
            <w:gridSpan w:val="2"/>
          </w:tcPr>
          <w:p w:rsidR="009630EE" w:rsidRPr="008D26B6" w:rsidRDefault="009630EE" w:rsidP="00900C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 </w:t>
            </w:r>
          </w:p>
        </w:tc>
        <w:tc>
          <w:tcPr>
            <w:tcW w:w="2126" w:type="dxa"/>
            <w:gridSpan w:val="2"/>
          </w:tcPr>
          <w:p w:rsidR="009630EE" w:rsidRPr="008D26B6" w:rsidRDefault="009630EE" w:rsidP="005C60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6B6">
              <w:rPr>
                <w:rFonts w:ascii="Times New Roman" w:hAnsi="Times New Roman" w:cs="Times New Roman"/>
                <w:b/>
                <w:sz w:val="24"/>
                <w:szCs w:val="24"/>
              </w:rPr>
              <w:t>18,5</w:t>
            </w:r>
          </w:p>
        </w:tc>
        <w:tc>
          <w:tcPr>
            <w:tcW w:w="1843" w:type="dxa"/>
            <w:gridSpan w:val="2"/>
          </w:tcPr>
          <w:p w:rsidR="009630EE" w:rsidRPr="008D26B6" w:rsidRDefault="009630EE" w:rsidP="005C60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6B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630EE" w:rsidRPr="005C60C0" w:rsidTr="008D26B6">
        <w:tc>
          <w:tcPr>
            <w:tcW w:w="5812" w:type="dxa"/>
            <w:gridSpan w:val="2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Композитору </w:t>
            </w:r>
          </w:p>
        </w:tc>
        <w:tc>
          <w:tcPr>
            <w:tcW w:w="2126" w:type="dxa"/>
            <w:gridSpan w:val="2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30EE" w:rsidRPr="005C60C0" w:rsidTr="008D26B6">
        <w:tc>
          <w:tcPr>
            <w:tcW w:w="5812" w:type="dxa"/>
            <w:gridSpan w:val="2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автору либретто </w:t>
            </w:r>
          </w:p>
        </w:tc>
        <w:tc>
          <w:tcPr>
            <w:tcW w:w="2126" w:type="dxa"/>
            <w:gridSpan w:val="2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30EE" w:rsidRPr="005C60C0" w:rsidTr="008D26B6">
        <w:tc>
          <w:tcPr>
            <w:tcW w:w="5812" w:type="dxa"/>
            <w:gridSpan w:val="2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Хореографу </w:t>
            </w:r>
          </w:p>
        </w:tc>
        <w:tc>
          <w:tcPr>
            <w:tcW w:w="2126" w:type="dxa"/>
            <w:gridSpan w:val="2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  <w:gridSpan w:val="2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0EE" w:rsidRPr="005C60C0" w:rsidTr="008D26B6">
        <w:tc>
          <w:tcPr>
            <w:tcW w:w="5812" w:type="dxa"/>
            <w:gridSpan w:val="2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художнику – сценографу</w:t>
            </w:r>
          </w:p>
        </w:tc>
        <w:tc>
          <w:tcPr>
            <w:tcW w:w="2126" w:type="dxa"/>
            <w:gridSpan w:val="2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D23B8" w:rsidRPr="005C60C0" w:rsidTr="008D26B6">
        <w:tc>
          <w:tcPr>
            <w:tcW w:w="9781" w:type="dxa"/>
            <w:gridSpan w:val="6"/>
            <w:tcBorders>
              <w:left w:val="nil"/>
              <w:right w:val="nil"/>
            </w:tcBorders>
          </w:tcPr>
          <w:tbl>
            <w:tblPr>
              <w:tblStyle w:val="a4"/>
              <w:tblW w:w="9668" w:type="dxa"/>
              <w:tblLayout w:type="fixed"/>
              <w:tblLook w:val="04A0"/>
            </w:tblPr>
            <w:tblGrid>
              <w:gridCol w:w="5812"/>
              <w:gridCol w:w="2126"/>
              <w:gridCol w:w="1730"/>
            </w:tblGrid>
            <w:tr w:rsidR="00CD23B8" w:rsidRPr="00CD23B8" w:rsidTr="00024E03">
              <w:trPr>
                <w:trHeight w:val="240"/>
              </w:trPr>
              <w:tc>
                <w:tcPr>
                  <w:tcW w:w="5812" w:type="dxa"/>
                  <w:hideMark/>
                </w:tcPr>
                <w:p w:rsidR="00CD23B8" w:rsidRPr="0022030D" w:rsidRDefault="00CD23B8" w:rsidP="0022030D">
                  <w:pPr>
                    <w:pStyle w:val="a7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22030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Опера при переводе либретто:</w:t>
                  </w:r>
                </w:p>
              </w:tc>
              <w:tc>
                <w:tcPr>
                  <w:tcW w:w="2126" w:type="dxa"/>
                  <w:hideMark/>
                </w:tcPr>
                <w:p w:rsidR="00CD23B8" w:rsidRPr="00280D27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280D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18,5</w:t>
                  </w:r>
                </w:p>
              </w:tc>
              <w:tc>
                <w:tcPr>
                  <w:tcW w:w="1730" w:type="dxa"/>
                  <w:hideMark/>
                </w:tcPr>
                <w:p w:rsidR="00CD23B8" w:rsidRPr="00280D27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280D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CD23B8" w:rsidRPr="00CD23B8" w:rsidTr="00024E03">
              <w:trPr>
                <w:trHeight w:val="300"/>
              </w:trPr>
              <w:tc>
                <w:tcPr>
                  <w:tcW w:w="5812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Композитору</w:t>
                  </w:r>
                </w:p>
              </w:tc>
              <w:tc>
                <w:tcPr>
                  <w:tcW w:w="2126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30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CD23B8" w:rsidRPr="00CD23B8" w:rsidTr="00024E03">
              <w:trPr>
                <w:trHeight w:val="300"/>
              </w:trPr>
              <w:tc>
                <w:tcPr>
                  <w:tcW w:w="5812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автору либретто</w:t>
                  </w:r>
                </w:p>
              </w:tc>
              <w:tc>
                <w:tcPr>
                  <w:tcW w:w="2126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730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D23B8" w:rsidRPr="00CD23B8" w:rsidTr="00024E03">
              <w:trPr>
                <w:trHeight w:val="600"/>
              </w:trPr>
              <w:tc>
                <w:tcPr>
                  <w:tcW w:w="5812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переводчику либретто</w:t>
                  </w:r>
                </w:p>
              </w:tc>
              <w:tc>
                <w:tcPr>
                  <w:tcW w:w="2126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730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D23B8" w:rsidRPr="00CD23B8" w:rsidTr="00024E03">
              <w:trPr>
                <w:trHeight w:val="1200"/>
              </w:trPr>
              <w:tc>
                <w:tcPr>
                  <w:tcW w:w="5812" w:type="dxa"/>
                  <w:hideMark/>
                </w:tcPr>
                <w:p w:rsidR="00CD23B8" w:rsidRPr="00CD23B8" w:rsidRDefault="00280D27" w:rsidP="0028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="00CD23B8"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втору промежуточного перевода либретто (в случае использования охраняемого авторским правом промежуточного перевода)</w:t>
                  </w:r>
                </w:p>
              </w:tc>
              <w:tc>
                <w:tcPr>
                  <w:tcW w:w="2126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30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</w:tr>
            <w:tr w:rsidR="00CD23B8" w:rsidRPr="00CD23B8" w:rsidTr="00024E03">
              <w:trPr>
                <w:trHeight w:val="300"/>
              </w:trPr>
              <w:tc>
                <w:tcPr>
                  <w:tcW w:w="5812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Хореографу</w:t>
                  </w:r>
                </w:p>
              </w:tc>
              <w:tc>
                <w:tcPr>
                  <w:tcW w:w="2126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1730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</w:tr>
            <w:tr w:rsidR="00CD23B8" w:rsidRPr="00CD23B8" w:rsidTr="00024E03">
              <w:trPr>
                <w:trHeight w:val="300"/>
              </w:trPr>
              <w:tc>
                <w:tcPr>
                  <w:tcW w:w="5812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художнику-сценографу</w:t>
                  </w:r>
                </w:p>
              </w:tc>
              <w:tc>
                <w:tcPr>
                  <w:tcW w:w="2126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30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</w:tr>
            <w:tr w:rsidR="00CD23B8" w:rsidRPr="00CD23B8" w:rsidTr="00024E03">
              <w:trPr>
                <w:trHeight w:val="300"/>
              </w:trPr>
              <w:tc>
                <w:tcPr>
                  <w:tcW w:w="5812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художнику по костюмам</w:t>
                  </w:r>
                </w:p>
              </w:tc>
              <w:tc>
                <w:tcPr>
                  <w:tcW w:w="2126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30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</w:tr>
            <w:tr w:rsidR="00CD23B8" w:rsidRPr="00CD23B8" w:rsidTr="00024E03">
              <w:trPr>
                <w:trHeight w:val="240"/>
              </w:trPr>
              <w:tc>
                <w:tcPr>
                  <w:tcW w:w="5812" w:type="dxa"/>
                  <w:hideMark/>
                </w:tcPr>
                <w:p w:rsidR="00CD23B8" w:rsidRPr="0022030D" w:rsidRDefault="00CD23B8" w:rsidP="0022030D">
                  <w:pPr>
                    <w:pStyle w:val="a7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22030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Балет:</w:t>
                  </w:r>
                </w:p>
              </w:tc>
              <w:tc>
                <w:tcPr>
                  <w:tcW w:w="2126" w:type="dxa"/>
                  <w:hideMark/>
                </w:tcPr>
                <w:p w:rsidR="00CD23B8" w:rsidRPr="008D26B6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8D26B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730" w:type="dxa"/>
                  <w:hideMark/>
                </w:tcPr>
                <w:p w:rsidR="00CD23B8" w:rsidRPr="008D26B6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8D26B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CD23B8" w:rsidRPr="00CD23B8" w:rsidTr="00024E03">
              <w:trPr>
                <w:trHeight w:val="300"/>
              </w:trPr>
              <w:tc>
                <w:tcPr>
                  <w:tcW w:w="5812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Композитору</w:t>
                  </w:r>
                </w:p>
              </w:tc>
              <w:tc>
                <w:tcPr>
                  <w:tcW w:w="2126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730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CD23B8" w:rsidRPr="00CD23B8" w:rsidTr="00024E03">
              <w:trPr>
                <w:trHeight w:val="300"/>
              </w:trPr>
              <w:tc>
                <w:tcPr>
                  <w:tcW w:w="5812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автору либретто</w:t>
                  </w:r>
                </w:p>
              </w:tc>
              <w:tc>
                <w:tcPr>
                  <w:tcW w:w="2126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730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D23B8" w:rsidRPr="00CD23B8" w:rsidTr="00024E03">
              <w:trPr>
                <w:trHeight w:val="300"/>
              </w:trPr>
              <w:tc>
                <w:tcPr>
                  <w:tcW w:w="5812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Хореографу</w:t>
                  </w:r>
                </w:p>
              </w:tc>
              <w:tc>
                <w:tcPr>
                  <w:tcW w:w="2126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730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CD23B8" w:rsidRPr="00CD23B8" w:rsidTr="00024E03">
              <w:trPr>
                <w:trHeight w:val="300"/>
              </w:trPr>
              <w:tc>
                <w:tcPr>
                  <w:tcW w:w="5812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художнику-сценографу</w:t>
                  </w:r>
                </w:p>
              </w:tc>
              <w:tc>
                <w:tcPr>
                  <w:tcW w:w="2126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30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</w:tr>
            <w:tr w:rsidR="00CD23B8" w:rsidRPr="00CD23B8" w:rsidTr="00024E03">
              <w:trPr>
                <w:trHeight w:val="300"/>
              </w:trPr>
              <w:tc>
                <w:tcPr>
                  <w:tcW w:w="5812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художнику по костюмам</w:t>
                  </w:r>
                </w:p>
              </w:tc>
              <w:tc>
                <w:tcPr>
                  <w:tcW w:w="2126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30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</w:tr>
            <w:tr w:rsidR="00CD23B8" w:rsidRPr="00CD23B8" w:rsidTr="00024E03">
              <w:trPr>
                <w:trHeight w:val="444"/>
              </w:trPr>
              <w:tc>
                <w:tcPr>
                  <w:tcW w:w="5812" w:type="dxa"/>
                  <w:hideMark/>
                </w:tcPr>
                <w:p w:rsidR="00CD23B8" w:rsidRPr="0022030D" w:rsidRDefault="00CD23B8" w:rsidP="0022030D">
                  <w:pPr>
                    <w:pStyle w:val="a7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22030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Оперетта, музыкальная комедия, мюзикл:</w:t>
                  </w:r>
                </w:p>
              </w:tc>
              <w:tc>
                <w:tcPr>
                  <w:tcW w:w="2126" w:type="dxa"/>
                  <w:hideMark/>
                </w:tcPr>
                <w:p w:rsidR="00CD23B8" w:rsidRPr="008D26B6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8D26B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730" w:type="dxa"/>
                  <w:hideMark/>
                </w:tcPr>
                <w:p w:rsidR="00CD23B8" w:rsidRPr="008D26B6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8D26B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</w:tr>
            <w:tr w:rsidR="00CD23B8" w:rsidRPr="00CD23B8" w:rsidTr="00024E03">
              <w:trPr>
                <w:trHeight w:val="300"/>
              </w:trPr>
              <w:tc>
                <w:tcPr>
                  <w:tcW w:w="5812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Композитору</w:t>
                  </w:r>
                </w:p>
              </w:tc>
              <w:tc>
                <w:tcPr>
                  <w:tcW w:w="2126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1730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CD23B8" w:rsidRPr="00CD23B8" w:rsidTr="00024E03">
              <w:trPr>
                <w:trHeight w:val="300"/>
              </w:trPr>
              <w:tc>
                <w:tcPr>
                  <w:tcW w:w="5812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автору либретто</w:t>
                  </w:r>
                </w:p>
              </w:tc>
              <w:tc>
                <w:tcPr>
                  <w:tcW w:w="2126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1730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CD23B8" w:rsidRPr="00CD23B8" w:rsidTr="00024E03">
              <w:trPr>
                <w:trHeight w:val="300"/>
              </w:trPr>
              <w:tc>
                <w:tcPr>
                  <w:tcW w:w="5812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Хореографу</w:t>
                  </w:r>
                </w:p>
              </w:tc>
              <w:tc>
                <w:tcPr>
                  <w:tcW w:w="2126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30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</w:tr>
            <w:tr w:rsidR="00CD23B8" w:rsidRPr="00CD23B8" w:rsidTr="00024E03">
              <w:trPr>
                <w:trHeight w:val="300"/>
              </w:trPr>
              <w:tc>
                <w:tcPr>
                  <w:tcW w:w="5812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художнику-сценографу</w:t>
                  </w:r>
                </w:p>
              </w:tc>
              <w:tc>
                <w:tcPr>
                  <w:tcW w:w="2126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30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</w:tr>
            <w:tr w:rsidR="00CD23B8" w:rsidRPr="00CD23B8" w:rsidTr="00024E03">
              <w:trPr>
                <w:trHeight w:val="300"/>
              </w:trPr>
              <w:tc>
                <w:tcPr>
                  <w:tcW w:w="5812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художнику по костюмам</w:t>
                  </w:r>
                </w:p>
              </w:tc>
              <w:tc>
                <w:tcPr>
                  <w:tcW w:w="2126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30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</w:tr>
            <w:tr w:rsidR="00CD23B8" w:rsidRPr="00CD23B8" w:rsidTr="00024E03">
              <w:trPr>
                <w:trHeight w:val="480"/>
              </w:trPr>
              <w:tc>
                <w:tcPr>
                  <w:tcW w:w="5812" w:type="dxa"/>
                  <w:hideMark/>
                </w:tcPr>
                <w:p w:rsidR="00CD23B8" w:rsidRPr="0022030D" w:rsidRDefault="00CD23B8" w:rsidP="0022030D">
                  <w:pPr>
                    <w:pStyle w:val="a7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22030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Оперетта, музыкальная комедия, мюзикл при переводе текста:</w:t>
                  </w:r>
                </w:p>
              </w:tc>
              <w:tc>
                <w:tcPr>
                  <w:tcW w:w="2126" w:type="dxa"/>
                  <w:hideMark/>
                </w:tcPr>
                <w:p w:rsidR="00CD23B8" w:rsidRPr="008D26B6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8D26B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12,5</w:t>
                  </w:r>
                </w:p>
              </w:tc>
              <w:tc>
                <w:tcPr>
                  <w:tcW w:w="1730" w:type="dxa"/>
                  <w:hideMark/>
                </w:tcPr>
                <w:p w:rsidR="00CD23B8" w:rsidRPr="008D26B6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8D26B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CD23B8" w:rsidRPr="00CD23B8" w:rsidTr="00024E03">
              <w:trPr>
                <w:trHeight w:val="300"/>
              </w:trPr>
              <w:tc>
                <w:tcPr>
                  <w:tcW w:w="5812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Композитору</w:t>
                  </w:r>
                </w:p>
              </w:tc>
              <w:tc>
                <w:tcPr>
                  <w:tcW w:w="2126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1730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CD23B8" w:rsidRPr="00CD23B8" w:rsidTr="00024E03">
              <w:trPr>
                <w:trHeight w:val="300"/>
              </w:trPr>
              <w:tc>
                <w:tcPr>
                  <w:tcW w:w="5812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автору либретто</w:t>
                  </w:r>
                </w:p>
              </w:tc>
              <w:tc>
                <w:tcPr>
                  <w:tcW w:w="2126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730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D23B8" w:rsidRPr="00CD23B8" w:rsidTr="00024E03">
              <w:trPr>
                <w:trHeight w:val="300"/>
              </w:trPr>
              <w:tc>
                <w:tcPr>
                  <w:tcW w:w="5812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переводчику либретто</w:t>
                  </w:r>
                </w:p>
              </w:tc>
              <w:tc>
                <w:tcPr>
                  <w:tcW w:w="2126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730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D23B8" w:rsidRPr="00CD23B8" w:rsidTr="00024E03">
              <w:trPr>
                <w:trHeight w:val="1275"/>
              </w:trPr>
              <w:tc>
                <w:tcPr>
                  <w:tcW w:w="5812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 автору промежуточного перевода либретто (в случае использования охраняемого авторским правом перевода)</w:t>
                  </w:r>
                </w:p>
              </w:tc>
              <w:tc>
                <w:tcPr>
                  <w:tcW w:w="2126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30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</w:tr>
            <w:tr w:rsidR="00CD23B8" w:rsidRPr="00CD23B8" w:rsidTr="00024E03">
              <w:trPr>
                <w:trHeight w:val="300"/>
              </w:trPr>
              <w:tc>
                <w:tcPr>
                  <w:tcW w:w="5812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Хореографу</w:t>
                  </w:r>
                </w:p>
              </w:tc>
              <w:tc>
                <w:tcPr>
                  <w:tcW w:w="2126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30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</w:tr>
            <w:tr w:rsidR="00CD23B8" w:rsidRPr="00CD23B8" w:rsidTr="00024E03">
              <w:trPr>
                <w:trHeight w:val="300"/>
              </w:trPr>
              <w:tc>
                <w:tcPr>
                  <w:tcW w:w="5812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художнику-сценографу</w:t>
                  </w:r>
                </w:p>
              </w:tc>
              <w:tc>
                <w:tcPr>
                  <w:tcW w:w="2126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30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</w:tr>
            <w:tr w:rsidR="00CD23B8" w:rsidRPr="00CD23B8" w:rsidTr="00024E03">
              <w:trPr>
                <w:trHeight w:val="300"/>
              </w:trPr>
              <w:tc>
                <w:tcPr>
                  <w:tcW w:w="5812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художнику по костюмам</w:t>
                  </w:r>
                </w:p>
              </w:tc>
              <w:tc>
                <w:tcPr>
                  <w:tcW w:w="2126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30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</w:tr>
            <w:tr w:rsidR="00CD23B8" w:rsidRPr="00CD23B8" w:rsidTr="00024E03">
              <w:trPr>
                <w:trHeight w:val="615"/>
              </w:trPr>
              <w:tc>
                <w:tcPr>
                  <w:tcW w:w="5812" w:type="dxa"/>
                  <w:hideMark/>
                </w:tcPr>
                <w:p w:rsidR="00CD23B8" w:rsidRPr="0022030D" w:rsidRDefault="00CD23B8" w:rsidP="0022030D">
                  <w:pPr>
                    <w:pStyle w:val="a7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22030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Музыка, сопровождающая драматические произведения</w:t>
                  </w:r>
                </w:p>
              </w:tc>
              <w:tc>
                <w:tcPr>
                  <w:tcW w:w="3856" w:type="dxa"/>
                  <w:gridSpan w:val="2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(за каждый акт, сопровождаемый музыкой)</w:t>
                  </w:r>
                </w:p>
              </w:tc>
            </w:tr>
            <w:tr w:rsidR="00CD23B8" w:rsidRPr="00CD23B8" w:rsidTr="00024E03">
              <w:trPr>
                <w:trHeight w:val="1335"/>
              </w:trPr>
              <w:tc>
                <w:tcPr>
                  <w:tcW w:w="5812" w:type="dxa"/>
                  <w:hideMark/>
                </w:tcPr>
                <w:p w:rsidR="00CD23B8" w:rsidRPr="0022030D" w:rsidRDefault="00CD23B8" w:rsidP="0022030D">
                  <w:pPr>
                    <w:pStyle w:val="a7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20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Концерт из симфонических, вокально-симфонических, камерных произведений для народных инструментов, хореографический концерт</w:t>
                  </w:r>
                </w:p>
              </w:tc>
              <w:tc>
                <w:tcPr>
                  <w:tcW w:w="3856" w:type="dxa"/>
                  <w:gridSpan w:val="2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CD23B8" w:rsidRPr="00CD23B8" w:rsidTr="00024E03">
              <w:trPr>
                <w:trHeight w:val="600"/>
              </w:trPr>
              <w:tc>
                <w:tcPr>
                  <w:tcW w:w="5812" w:type="dxa"/>
                  <w:hideMark/>
                </w:tcPr>
                <w:p w:rsidR="00CD23B8" w:rsidRPr="0022030D" w:rsidRDefault="00CD23B8" w:rsidP="0022030D">
                  <w:pPr>
                    <w:pStyle w:val="a7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20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Концерт, в том числе эстрадные и другие, </w:t>
                  </w:r>
                  <w:proofErr w:type="spellStart"/>
                  <w:r w:rsidRPr="00220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айтысы</w:t>
                  </w:r>
                  <w:proofErr w:type="spellEnd"/>
                  <w:r w:rsidRPr="00220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др.</w:t>
                  </w:r>
                </w:p>
              </w:tc>
              <w:tc>
                <w:tcPr>
                  <w:tcW w:w="3856" w:type="dxa"/>
                  <w:gridSpan w:val="2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CD23B8" w:rsidRPr="00CD23B8" w:rsidTr="00024E03">
              <w:trPr>
                <w:trHeight w:val="300"/>
              </w:trPr>
              <w:tc>
                <w:tcPr>
                  <w:tcW w:w="5812" w:type="dxa"/>
                  <w:hideMark/>
                </w:tcPr>
                <w:p w:rsidR="00CD23B8" w:rsidRPr="0022030D" w:rsidRDefault="00CD23B8" w:rsidP="0022030D">
                  <w:pPr>
                    <w:pStyle w:val="a7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20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Цирковая программа</w:t>
                  </w:r>
                </w:p>
              </w:tc>
              <w:tc>
                <w:tcPr>
                  <w:tcW w:w="3856" w:type="dxa"/>
                  <w:gridSpan w:val="2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</w:tr>
            <w:tr w:rsidR="00CD23B8" w:rsidRPr="00CD23B8" w:rsidTr="00024E03">
              <w:trPr>
                <w:trHeight w:val="1185"/>
              </w:trPr>
              <w:tc>
                <w:tcPr>
                  <w:tcW w:w="5812" w:type="dxa"/>
                  <w:hideMark/>
                </w:tcPr>
                <w:p w:rsidR="00CD23B8" w:rsidRPr="0022030D" w:rsidRDefault="00CD23B8" w:rsidP="0022030D">
                  <w:pPr>
                    <w:pStyle w:val="a7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20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 исполнение в цирковой программе пантомимы, феерии, балета, </w:t>
                  </w:r>
                  <w:proofErr w:type="gramStart"/>
                  <w:r w:rsidRPr="00220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занимающих</w:t>
                  </w:r>
                  <w:proofErr w:type="gramEnd"/>
                  <w:r w:rsidRPr="00220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менее одного самостоятельного отделения</w:t>
                  </w:r>
                </w:p>
              </w:tc>
              <w:tc>
                <w:tcPr>
                  <w:tcW w:w="3856" w:type="dxa"/>
                  <w:gridSpan w:val="2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(за каждое отделение независимо от начислений по пункту 17 настоящего приложения)</w:t>
                  </w:r>
                </w:p>
              </w:tc>
            </w:tr>
            <w:tr w:rsidR="00CD23B8" w:rsidRPr="00CD23B8" w:rsidTr="00024E03">
              <w:trPr>
                <w:trHeight w:val="1260"/>
              </w:trPr>
              <w:tc>
                <w:tcPr>
                  <w:tcW w:w="5812" w:type="dxa"/>
                  <w:hideMark/>
                </w:tcPr>
                <w:p w:rsidR="00CD23B8" w:rsidRPr="0022030D" w:rsidRDefault="00CD23B8" w:rsidP="0022030D">
                  <w:pPr>
                    <w:pStyle w:val="a7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20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исполнение в цирковой программе сюжетного аттракциона, занимающего не менее одного самостоятельного отделения</w:t>
                  </w:r>
                </w:p>
              </w:tc>
              <w:tc>
                <w:tcPr>
                  <w:tcW w:w="3856" w:type="dxa"/>
                  <w:gridSpan w:val="2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(за каждое отделение независимо от начислений по пункту 17 настоящего приложения)</w:t>
                  </w:r>
                </w:p>
              </w:tc>
            </w:tr>
          </w:tbl>
          <w:p w:rsidR="00CD23B8" w:rsidRDefault="00CD23B8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0EE" w:rsidRPr="00FC37C6" w:rsidTr="00024E03">
        <w:tc>
          <w:tcPr>
            <w:tcW w:w="5954" w:type="dxa"/>
            <w:gridSpan w:val="3"/>
          </w:tcPr>
          <w:p w:rsidR="00F441B0" w:rsidRPr="00FC37C6" w:rsidRDefault="00FC37C6" w:rsidP="0022030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3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 исполнение оригинальной  музыки, специально написанной для сопровождения цирковой    пантомимы, феерии, балета, аттракциона, </w:t>
            </w:r>
            <w:proofErr w:type="gramStart"/>
            <w:r w:rsidRPr="00FC3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занимающих</w:t>
            </w:r>
            <w:proofErr w:type="gramEnd"/>
            <w:r w:rsidRPr="00FC3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менее одного самостоятельного</w:t>
            </w:r>
            <w:r w:rsidRPr="00FC37C6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F441B0" w:rsidRPr="00FC37C6">
              <w:rPr>
                <w:rFonts w:ascii="Times New Roman" w:hAnsi="Times New Roman" w:cs="Times New Roman"/>
                <w:sz w:val="24"/>
                <w:szCs w:val="24"/>
              </w:rPr>
              <w:t xml:space="preserve">деления  </w:t>
            </w:r>
            <w:r w:rsidR="009630EE" w:rsidRPr="00FC3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gridSpan w:val="3"/>
          </w:tcPr>
          <w:p w:rsidR="00F441B0" w:rsidRPr="00FC37C6" w:rsidRDefault="00FC37C6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3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 (за каждое отделение</w:t>
            </w:r>
            <w:proofErr w:type="gramEnd"/>
          </w:p>
          <w:p w:rsidR="009630EE" w:rsidRPr="00FC37C6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7C6">
              <w:rPr>
                <w:rFonts w:ascii="Times New Roman" w:hAnsi="Times New Roman" w:cs="Times New Roman"/>
                <w:sz w:val="24"/>
                <w:szCs w:val="24"/>
              </w:rPr>
              <w:t>независимо от начислений за исполнение этих программ)</w:t>
            </w:r>
          </w:p>
        </w:tc>
      </w:tr>
      <w:tr w:rsidR="009630EE" w:rsidRPr="005C60C0" w:rsidTr="00024E03">
        <w:tc>
          <w:tcPr>
            <w:tcW w:w="5954" w:type="dxa"/>
            <w:gridSpan w:val="3"/>
          </w:tcPr>
          <w:p w:rsidR="009630EE" w:rsidRDefault="009630EE" w:rsidP="0022030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Театрализованные, эстрадные, новогодние елочные представления со сквозным сюжетом </w:t>
            </w:r>
          </w:p>
        </w:tc>
        <w:tc>
          <w:tcPr>
            <w:tcW w:w="3827" w:type="dxa"/>
            <w:gridSpan w:val="3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30EE" w:rsidRPr="005C60C0" w:rsidTr="00024E03">
        <w:tc>
          <w:tcPr>
            <w:tcW w:w="5954" w:type="dxa"/>
            <w:gridSpan w:val="3"/>
          </w:tcPr>
          <w:p w:rsidR="009630EE" w:rsidRPr="00600587" w:rsidRDefault="009630EE" w:rsidP="0022030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 музыку, сопровождающую спектакль кукол- марионеток (без литературного текста) и выступления артистов оригинальных жанров (иллюзионистов, психоэкспериментаторов, эксртасенсов и т.п.)</w:t>
            </w:r>
          </w:p>
        </w:tc>
        <w:tc>
          <w:tcPr>
            <w:tcW w:w="3827" w:type="dxa"/>
            <w:gridSpan w:val="3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630EE" w:rsidRPr="005C60C0" w:rsidTr="00024E03">
        <w:tc>
          <w:tcPr>
            <w:tcW w:w="5954" w:type="dxa"/>
            <w:gridSpan w:val="3"/>
          </w:tcPr>
          <w:p w:rsidR="009630EE" w:rsidRDefault="009630EE" w:rsidP="0022030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 исполнение музыкальных произведений с текстом или без текста (как публичное исполнение произведений артистами- исполнителями, так и публичное исполнение фонограмм) при платном входе:</w:t>
            </w:r>
          </w:p>
          <w:p w:rsidR="009630EE" w:rsidRDefault="009630EE" w:rsidP="0022030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танцевальных площадках, дискотеках, в клубах, кафе, ресторанах, казино и других общественных местах, как при платном входе, так и сумм с гарантированной оплаты,в т.ч. со стоимости членских взносов, клубных карточек и т.п.;</w:t>
            </w:r>
          </w:p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30EE" w:rsidRPr="000158BD" w:rsidRDefault="009630EE" w:rsidP="0022030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 транспорте (самолетах, поездах и др.)</w:t>
            </w:r>
          </w:p>
        </w:tc>
        <w:tc>
          <w:tcPr>
            <w:tcW w:w="3827" w:type="dxa"/>
            <w:gridSpan w:val="3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4 %     +   вознаграждение, подлежащее оплате за исполнение музыкальных произведений при бесплатном входе</w:t>
            </w:r>
          </w:p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EE" w:rsidRPr="000158BD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0,001  (от стоимости билетов)</w:t>
            </w:r>
          </w:p>
        </w:tc>
      </w:tr>
      <w:tr w:rsidR="009630EE" w:rsidRPr="005C60C0" w:rsidTr="00024E03">
        <w:tc>
          <w:tcPr>
            <w:tcW w:w="5954" w:type="dxa"/>
            <w:gridSpan w:val="3"/>
          </w:tcPr>
          <w:p w:rsidR="009630EE" w:rsidRDefault="009630EE" w:rsidP="002203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За исполнение музыкальных произведений с текстом или без текста в качестве сопровождения спортивных соревнований, показательных выступлений спортсменов, игровых атракционов, показа мод, проведение выставок, ярмарок,фистивалей, конкурсов и других мероприятий, исполняемых на массовых аренах при платном входе</w:t>
            </w:r>
          </w:p>
        </w:tc>
        <w:tc>
          <w:tcPr>
            <w:tcW w:w="3827" w:type="dxa"/>
            <w:gridSpan w:val="3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30EE" w:rsidRPr="00E419CA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( за всю программу)</w:t>
            </w:r>
          </w:p>
        </w:tc>
      </w:tr>
      <w:tr w:rsidR="009630EE" w:rsidRPr="005C60C0" w:rsidTr="008D26B6">
        <w:tc>
          <w:tcPr>
            <w:tcW w:w="9781" w:type="dxa"/>
            <w:gridSpan w:val="6"/>
          </w:tcPr>
          <w:p w:rsidR="009630EE" w:rsidRDefault="009630EE" w:rsidP="00D463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Ставки авторского вознаграждения за использование музыкальных произведений с текстом или без текста в кинотеатрах, видеосалонах и других общественных местах при демонстрации аудиовизуальных произведений (кино-, теле-, и видеофильмов и т.п.)</w:t>
            </w:r>
          </w:p>
        </w:tc>
      </w:tr>
      <w:tr w:rsidR="009630EE" w:rsidRPr="005C60C0" w:rsidTr="008D26B6">
        <w:tc>
          <w:tcPr>
            <w:tcW w:w="5782" w:type="dxa"/>
          </w:tcPr>
          <w:p w:rsidR="009630EE" w:rsidRDefault="009630EE" w:rsidP="002203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 использование музыкальных произведений с текстом или без текста при демонстрации аудиовизуальных произведений (кино-, теле-, и видеофильмов и т.п.) в кинотетрах, видеосалонах и др. общестенных местах</w:t>
            </w:r>
          </w:p>
        </w:tc>
        <w:tc>
          <w:tcPr>
            <w:tcW w:w="3999" w:type="dxa"/>
            <w:gridSpan w:val="5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630EE" w:rsidRPr="005C60C0" w:rsidTr="008D26B6">
        <w:tc>
          <w:tcPr>
            <w:tcW w:w="9781" w:type="dxa"/>
            <w:gridSpan w:val="6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Ставки авторского вознаграждения за публичное исполнение музыкальных произедений с текстом или без текста, литературных произведений при бесплатном для слушателей входе</w:t>
            </w:r>
          </w:p>
        </w:tc>
      </w:tr>
      <w:tr w:rsidR="009630EE" w:rsidRPr="005C60C0" w:rsidTr="008D26B6">
        <w:tc>
          <w:tcPr>
            <w:tcW w:w="5782" w:type="dxa"/>
          </w:tcPr>
          <w:p w:rsidR="006849B5" w:rsidRDefault="006849B5" w:rsidP="00BC4D4F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62674A" w:rsidRDefault="009630EE" w:rsidP="0022030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D777F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За исполнение музыкальных произведений с текстом или без текста, литературных произведений как артистами -  исполнителями, так и при исполнении с помощью технических средст</w:t>
            </w:r>
            <w:proofErr w:type="gramStart"/>
            <w:r w:rsidRPr="00D777F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в(</w:t>
            </w:r>
            <w:proofErr w:type="gramEnd"/>
            <w:r w:rsidRPr="00D777F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проигрыватели любых носителей звука) </w:t>
            </w:r>
            <w:r w:rsidR="0022030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при бесплатном входе в </w:t>
            </w:r>
            <w:r w:rsidR="0022030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  </w:t>
            </w:r>
            <w:r w:rsidRPr="00D777F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дискотеках </w:t>
            </w:r>
          </w:p>
          <w:p w:rsidR="00D777F1" w:rsidRDefault="009630EE" w:rsidP="00BC4D4F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D777F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        ночных </w:t>
            </w:r>
            <w:proofErr w:type="gramStart"/>
            <w:r w:rsidRPr="00D777F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клубах</w:t>
            </w:r>
            <w:proofErr w:type="gramEnd"/>
            <w:r w:rsidRPr="00D777F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        ресторанах        </w:t>
            </w:r>
            <w:r w:rsidR="00D777F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     </w:t>
            </w:r>
          </w:p>
          <w:p w:rsidR="009630EE" w:rsidRPr="00D777F1" w:rsidRDefault="00D777F1" w:rsidP="00BC4D4F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       </w:t>
            </w:r>
            <w:r w:rsidR="009630EE" w:rsidRPr="00D777F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кафе, торговых, </w:t>
            </w:r>
            <w:proofErr w:type="spellStart"/>
            <w:r w:rsidR="009630EE" w:rsidRPr="00D777F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торгово</w:t>
            </w:r>
            <w:proofErr w:type="spellEnd"/>
            <w:r w:rsidR="009630EE" w:rsidRPr="00D777F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- развлекательных центрах </w:t>
            </w:r>
          </w:p>
          <w:p w:rsidR="009630EE" w:rsidRPr="00D777F1" w:rsidRDefault="009630EE" w:rsidP="00BC4D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F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       </w:t>
            </w:r>
            <w:proofErr w:type="gramStart"/>
            <w:r w:rsidRPr="00D777F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кинотеатрах</w:t>
            </w:r>
            <w:proofErr w:type="gramEnd"/>
            <w:r w:rsidRPr="00D777F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, казино, барах, бистро, столовых, открытых площадках, игровых аттракционах и других общественных местах</w:t>
            </w:r>
            <w:r w:rsidRPr="00D777F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br/>
            </w:r>
          </w:p>
          <w:p w:rsidR="009630EE" w:rsidRPr="00D777F1" w:rsidRDefault="009630EE" w:rsidP="00BC4D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0EE" w:rsidRPr="00D777F1" w:rsidRDefault="009630EE" w:rsidP="00BC4D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9" w:type="dxa"/>
            <w:gridSpan w:val="5"/>
          </w:tcPr>
          <w:p w:rsidR="009630EE" w:rsidRPr="00D777F1" w:rsidRDefault="009630EE" w:rsidP="005C60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0EE" w:rsidRPr="00D777F1" w:rsidRDefault="009630EE" w:rsidP="005C60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0EE" w:rsidRPr="00D777F1" w:rsidRDefault="009630EE" w:rsidP="005C60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0EE" w:rsidRPr="00D777F1" w:rsidRDefault="009630EE" w:rsidP="005C60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74A" w:rsidRDefault="0062674A" w:rsidP="005C60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30D" w:rsidRPr="00D777F1" w:rsidRDefault="0022030D" w:rsidP="005C60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0EE" w:rsidRPr="00D777F1" w:rsidRDefault="009630EE" w:rsidP="005C60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0EE" w:rsidRPr="00D777F1" w:rsidRDefault="009630EE" w:rsidP="005C60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F1">
              <w:rPr>
                <w:rFonts w:ascii="Times New Roman" w:hAnsi="Times New Roman" w:cs="Times New Roman"/>
                <w:b/>
                <w:sz w:val="24"/>
                <w:szCs w:val="24"/>
              </w:rPr>
              <w:t>от 20 до 30 МРП</w:t>
            </w:r>
          </w:p>
          <w:p w:rsidR="009630EE" w:rsidRPr="00D777F1" w:rsidRDefault="009630EE" w:rsidP="005C60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F1">
              <w:rPr>
                <w:rFonts w:ascii="Times New Roman" w:hAnsi="Times New Roman" w:cs="Times New Roman"/>
                <w:b/>
                <w:sz w:val="24"/>
                <w:szCs w:val="24"/>
              </w:rPr>
              <w:t>от 15 до 25 МРП</w:t>
            </w:r>
          </w:p>
          <w:p w:rsidR="009630EE" w:rsidRPr="00D777F1" w:rsidRDefault="009630EE" w:rsidP="0068401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F1">
              <w:rPr>
                <w:rFonts w:ascii="Times New Roman" w:hAnsi="Times New Roman" w:cs="Times New Roman"/>
                <w:b/>
                <w:sz w:val="24"/>
                <w:szCs w:val="24"/>
              </w:rPr>
              <w:t>от 10 до 20 МРП</w:t>
            </w:r>
          </w:p>
          <w:p w:rsidR="009630EE" w:rsidRPr="00D777F1" w:rsidRDefault="009630EE" w:rsidP="0068401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0EE" w:rsidRPr="00D777F1" w:rsidRDefault="009630EE" w:rsidP="0068401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F1">
              <w:rPr>
                <w:rFonts w:ascii="Times New Roman" w:hAnsi="Times New Roman" w:cs="Times New Roman"/>
                <w:b/>
                <w:sz w:val="24"/>
                <w:szCs w:val="24"/>
              </w:rPr>
              <w:t>от 8  до 15 МРП</w:t>
            </w:r>
          </w:p>
          <w:p w:rsidR="009630EE" w:rsidRPr="00D777F1" w:rsidRDefault="009630EE" w:rsidP="0068401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0EE" w:rsidRPr="00D777F1" w:rsidRDefault="009630EE" w:rsidP="0068401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0EE" w:rsidRPr="00D777F1" w:rsidRDefault="009630EE" w:rsidP="0068401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F1">
              <w:rPr>
                <w:rFonts w:ascii="Times New Roman" w:hAnsi="Times New Roman" w:cs="Times New Roman"/>
                <w:b/>
                <w:sz w:val="24"/>
                <w:szCs w:val="24"/>
              </w:rPr>
              <w:t>от 3 до 10 МРП</w:t>
            </w:r>
          </w:p>
          <w:p w:rsidR="009630EE" w:rsidRPr="00D777F1" w:rsidRDefault="009630EE" w:rsidP="005C60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0EE" w:rsidRPr="0086389E" w:rsidTr="008D26B6">
        <w:tc>
          <w:tcPr>
            <w:tcW w:w="9781" w:type="dxa"/>
            <w:gridSpan w:val="6"/>
          </w:tcPr>
          <w:p w:rsidR="009630EE" w:rsidRPr="0086389E" w:rsidRDefault="009630EE" w:rsidP="00AB61A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8638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Ставки </w:t>
            </w:r>
            <w:r w:rsidRPr="0086389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</w:r>
            <w:r w:rsidRPr="008638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авторского вознаграждения за использование </w:t>
            </w:r>
            <w:r w:rsidRPr="0086389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</w:r>
            <w:r w:rsidRPr="008638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произведений путем публичного сообщения</w:t>
            </w:r>
          </w:p>
          <w:p w:rsidR="009630EE" w:rsidRPr="0086389E" w:rsidRDefault="009630EE" w:rsidP="005C60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30EE" w:rsidRPr="0086389E" w:rsidTr="008D26B6">
        <w:tc>
          <w:tcPr>
            <w:tcW w:w="5782" w:type="dxa"/>
          </w:tcPr>
          <w:p w:rsidR="009630EE" w:rsidRPr="0086389E" w:rsidRDefault="009630EE" w:rsidP="00AB61A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86389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Вид использования произведений</w:t>
            </w:r>
          </w:p>
        </w:tc>
        <w:tc>
          <w:tcPr>
            <w:tcW w:w="3999" w:type="dxa"/>
            <w:gridSpan w:val="5"/>
          </w:tcPr>
          <w:p w:rsidR="009630EE" w:rsidRPr="0086389E" w:rsidRDefault="009630EE" w:rsidP="00AB61A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89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Ставки авторского вознаграждения в процентах</w:t>
            </w:r>
          </w:p>
        </w:tc>
      </w:tr>
      <w:tr w:rsidR="009630EE" w:rsidRPr="0086389E" w:rsidTr="008D26B6">
        <w:tc>
          <w:tcPr>
            <w:tcW w:w="5782" w:type="dxa"/>
          </w:tcPr>
          <w:p w:rsidR="009630EE" w:rsidRPr="00030501" w:rsidRDefault="009630EE" w:rsidP="00030501">
            <w:pPr>
              <w:pStyle w:val="a7"/>
              <w:numPr>
                <w:ilvl w:val="0"/>
                <w:numId w:val="4"/>
              </w:num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03050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За сообщение произведений в эфир </w:t>
            </w:r>
          </w:p>
        </w:tc>
        <w:tc>
          <w:tcPr>
            <w:tcW w:w="3999" w:type="dxa"/>
            <w:gridSpan w:val="5"/>
          </w:tcPr>
          <w:p w:rsidR="009630EE" w:rsidRPr="0086389E" w:rsidRDefault="009630EE" w:rsidP="005C60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89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1% (от общей суммы дохода) </w:t>
            </w:r>
            <w:r w:rsidRPr="0086389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</w:r>
          </w:p>
        </w:tc>
      </w:tr>
      <w:tr w:rsidR="009630EE" w:rsidRPr="0086389E" w:rsidTr="008D26B6">
        <w:trPr>
          <w:trHeight w:val="431"/>
        </w:trPr>
        <w:tc>
          <w:tcPr>
            <w:tcW w:w="5782" w:type="dxa"/>
          </w:tcPr>
          <w:p w:rsidR="009630EE" w:rsidRPr="00030501" w:rsidRDefault="009630EE" w:rsidP="00030501">
            <w:pPr>
              <w:pStyle w:val="a7"/>
              <w:numPr>
                <w:ilvl w:val="0"/>
                <w:numId w:val="4"/>
              </w:num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03050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За сообщение произведений по кабелю </w:t>
            </w:r>
          </w:p>
        </w:tc>
        <w:tc>
          <w:tcPr>
            <w:tcW w:w="3999" w:type="dxa"/>
            <w:gridSpan w:val="5"/>
          </w:tcPr>
          <w:p w:rsidR="009630EE" w:rsidRPr="0086389E" w:rsidRDefault="009630EE" w:rsidP="005C60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89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3% (от общей суммы дохода)</w:t>
            </w:r>
          </w:p>
        </w:tc>
      </w:tr>
      <w:tr w:rsidR="009630EE" w:rsidRPr="0086389E" w:rsidTr="008D26B6">
        <w:tc>
          <w:tcPr>
            <w:tcW w:w="5782" w:type="dxa"/>
          </w:tcPr>
          <w:p w:rsidR="009630EE" w:rsidRPr="0086389E" w:rsidRDefault="009630EE" w:rsidP="00030501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86389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За сообщение произведений посредством спутникового телевидения                 </w:t>
            </w:r>
          </w:p>
        </w:tc>
        <w:tc>
          <w:tcPr>
            <w:tcW w:w="3999" w:type="dxa"/>
            <w:gridSpan w:val="5"/>
          </w:tcPr>
          <w:p w:rsidR="009630EE" w:rsidRPr="0086389E" w:rsidRDefault="009630EE" w:rsidP="005C60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89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4% (от общей суммы дохода) </w:t>
            </w:r>
            <w:r w:rsidRPr="0086389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</w:r>
          </w:p>
        </w:tc>
      </w:tr>
    </w:tbl>
    <w:p w:rsidR="00EC1590" w:rsidRDefault="00EC1590" w:rsidP="00AF64A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6345"/>
        <w:gridCol w:w="3402"/>
      </w:tblGrid>
      <w:tr w:rsidR="00EC1590" w:rsidRPr="005B2E6E" w:rsidTr="00CD23B8">
        <w:tc>
          <w:tcPr>
            <w:tcW w:w="9747" w:type="dxa"/>
            <w:gridSpan w:val="2"/>
          </w:tcPr>
          <w:p w:rsidR="00EC1590" w:rsidRPr="005B2E6E" w:rsidRDefault="006C413B" w:rsidP="00EC1590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</w:t>
            </w:r>
            <w:r w:rsidR="00EC1590" w:rsidRPr="005B2E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тавки </w:t>
            </w:r>
            <w:r w:rsidR="00EC1590" w:rsidRPr="005B2E6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</w:r>
            <w:r w:rsidR="00EC1590" w:rsidRPr="005B2E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авторского вознаграждения за воспроизведение </w:t>
            </w:r>
            <w:r w:rsidR="00EC1590" w:rsidRPr="005B2E6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</w:r>
            <w:r w:rsidR="00EC1590" w:rsidRPr="005B2E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и (или) распространение произведений</w:t>
            </w:r>
            <w:r w:rsidR="00EC1590" w:rsidRPr="005B2E6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 </w:t>
            </w:r>
          </w:p>
        </w:tc>
      </w:tr>
      <w:tr w:rsidR="00EC1590" w:rsidRPr="005B2E6E" w:rsidTr="00573F16">
        <w:tc>
          <w:tcPr>
            <w:tcW w:w="6345" w:type="dxa"/>
          </w:tcPr>
          <w:p w:rsidR="00EC1590" w:rsidRPr="005B2E6E" w:rsidRDefault="00EC1590" w:rsidP="00CD23B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5B2E6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Вид использования произведений</w:t>
            </w:r>
          </w:p>
        </w:tc>
        <w:tc>
          <w:tcPr>
            <w:tcW w:w="3402" w:type="dxa"/>
          </w:tcPr>
          <w:p w:rsidR="00EC1590" w:rsidRPr="005B2E6E" w:rsidRDefault="00EC1590" w:rsidP="00CD23B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E6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Ставки авторского вознаграждения в процентах</w:t>
            </w:r>
          </w:p>
        </w:tc>
      </w:tr>
      <w:tr w:rsidR="00EC1590" w:rsidRPr="005B2E6E" w:rsidTr="00573F16">
        <w:trPr>
          <w:trHeight w:val="1517"/>
        </w:trPr>
        <w:tc>
          <w:tcPr>
            <w:tcW w:w="6345" w:type="dxa"/>
          </w:tcPr>
          <w:p w:rsidR="00EC1590" w:rsidRPr="00030501" w:rsidRDefault="00EC1590" w:rsidP="00030501">
            <w:pPr>
              <w:pStyle w:val="a7"/>
              <w:numPr>
                <w:ilvl w:val="0"/>
                <w:numId w:val="5"/>
              </w:num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03050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Воспроизведени</w:t>
            </w:r>
            <w:proofErr w:type="gramStart"/>
            <w:r w:rsidRPr="0003050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е(</w:t>
            </w:r>
            <w:proofErr w:type="gramEnd"/>
            <w:r w:rsidRPr="0003050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тиражирование) и (или)распространение произведений в звуковой записи                 </w:t>
            </w:r>
          </w:p>
        </w:tc>
        <w:tc>
          <w:tcPr>
            <w:tcW w:w="3402" w:type="dxa"/>
          </w:tcPr>
          <w:p w:rsidR="00EC1590" w:rsidRPr="005B2E6E" w:rsidRDefault="00EC1590" w:rsidP="005B2E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E6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10 % - от отпускной цены каждого выпущенного экземпляра </w:t>
            </w:r>
            <w:r w:rsidRPr="005B2E6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звукозаписи (независимо от </w:t>
            </w:r>
            <w:r w:rsidRPr="005B2E6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количества произведений,  записанных на носителях   звукозаписи)</w:t>
            </w:r>
          </w:p>
        </w:tc>
      </w:tr>
      <w:tr w:rsidR="00EC1590" w:rsidRPr="005B2E6E" w:rsidTr="00573F16">
        <w:trPr>
          <w:trHeight w:val="1130"/>
        </w:trPr>
        <w:tc>
          <w:tcPr>
            <w:tcW w:w="6345" w:type="dxa"/>
          </w:tcPr>
          <w:p w:rsidR="00EC1590" w:rsidRPr="00030501" w:rsidRDefault="005B2E6E" w:rsidP="00030501">
            <w:pPr>
              <w:pStyle w:val="a7"/>
              <w:numPr>
                <w:ilvl w:val="0"/>
                <w:numId w:val="5"/>
              </w:num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03050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За воспроизведение и распространение  произведений в качестве  мелодий (</w:t>
            </w:r>
            <w:proofErr w:type="spellStart"/>
            <w:r w:rsidRPr="0003050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рингтонов</w:t>
            </w:r>
            <w:proofErr w:type="spellEnd"/>
            <w:r w:rsidRPr="0003050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050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рингбеконов</w:t>
            </w:r>
            <w:proofErr w:type="spellEnd"/>
            <w:r w:rsidRPr="0003050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и т.д.) для сотовых (мобильных) телефонов</w:t>
            </w:r>
          </w:p>
        </w:tc>
        <w:tc>
          <w:tcPr>
            <w:tcW w:w="3402" w:type="dxa"/>
          </w:tcPr>
          <w:p w:rsidR="00EC1590" w:rsidRPr="005B2E6E" w:rsidRDefault="005B2E6E" w:rsidP="00CD23B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10% -  от дохода за использование произведения </w:t>
            </w:r>
          </w:p>
        </w:tc>
      </w:tr>
      <w:tr w:rsidR="00EC1590" w:rsidRPr="005B2E6E" w:rsidTr="00573F16">
        <w:tc>
          <w:tcPr>
            <w:tcW w:w="6345" w:type="dxa"/>
          </w:tcPr>
          <w:p w:rsidR="00EC1590" w:rsidRPr="005B2E6E" w:rsidRDefault="005B2E6E" w:rsidP="00030501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Сдача экземпляров звукозаписей  и (или) аудиовизуальных  произведений в прокат (внаем) </w:t>
            </w:r>
          </w:p>
        </w:tc>
        <w:tc>
          <w:tcPr>
            <w:tcW w:w="3402" w:type="dxa"/>
          </w:tcPr>
          <w:p w:rsidR="00EC1590" w:rsidRPr="005B2E6E" w:rsidRDefault="004B22B6" w:rsidP="00CD23B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183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</w:t>
            </w:r>
            <w:r w:rsidR="005B2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МРП</w:t>
            </w:r>
          </w:p>
        </w:tc>
      </w:tr>
      <w:tr w:rsidR="005B2E6E" w:rsidRPr="005B2E6E" w:rsidTr="00573F16">
        <w:tc>
          <w:tcPr>
            <w:tcW w:w="6345" w:type="dxa"/>
          </w:tcPr>
          <w:p w:rsidR="005B2E6E" w:rsidRPr="005B2E6E" w:rsidRDefault="008509E6" w:rsidP="00030501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Воспроизведение произведений в личных целях  и без получения дохода (компенсационное вознаграждение за  изготовление, импортирование оборудования и материальных носителей,  используемых для воспроизведения в личных целях (компьютеров, мобильных телефонов, ауди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видеомагнитофонов, </w:t>
            </w:r>
            <w:proofErr w:type="spellStart"/>
            <w:r w:rsidR="00FB32B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звуко-видеопленок</w:t>
            </w:r>
            <w:proofErr w:type="spellEnd"/>
            <w:r w:rsidR="00FB32B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, кассет, лазерных дисков, компакт-дисков, жестких дисков, </w:t>
            </w:r>
            <w:r w:rsidR="00B679B3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en-US" w:eastAsia="ru-RU"/>
              </w:rPr>
              <w:t>USB</w:t>
            </w:r>
            <w:r w:rsidR="00B679B3" w:rsidRPr="00B679B3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B32B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флешок</w:t>
            </w:r>
            <w:proofErr w:type="spellEnd"/>
            <w:r w:rsidR="00FB32B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и др.устройств и носителей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</w:tcPr>
          <w:p w:rsidR="005B2E6E" w:rsidRPr="00F84597" w:rsidRDefault="00135A81" w:rsidP="00CD23B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84597" w:rsidRPr="00F84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от отпускной</w:t>
            </w:r>
            <w:r w:rsidR="00F84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цены каждого экземпляра  или материального носителя </w:t>
            </w:r>
            <w:r w:rsidR="00F84597" w:rsidRPr="00F84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5B2E6E" w:rsidRPr="005B2E6E" w:rsidTr="00573F16">
        <w:tc>
          <w:tcPr>
            <w:tcW w:w="6345" w:type="dxa"/>
          </w:tcPr>
          <w:p w:rsidR="005B2E6E" w:rsidRPr="005B2E6E" w:rsidRDefault="00DE7F3F" w:rsidP="00030501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Воспроизведение произведений путем репродуцирования  </w:t>
            </w:r>
          </w:p>
        </w:tc>
        <w:tc>
          <w:tcPr>
            <w:tcW w:w="3402" w:type="dxa"/>
          </w:tcPr>
          <w:p w:rsidR="005B2E6E" w:rsidRPr="005B2E6E" w:rsidRDefault="00DE7F3F" w:rsidP="00CD23B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20 % от общего дохода пользователя </w:t>
            </w:r>
          </w:p>
        </w:tc>
      </w:tr>
      <w:tr w:rsidR="00DE7F3F" w:rsidRPr="005B2E6E" w:rsidTr="00573F16">
        <w:tc>
          <w:tcPr>
            <w:tcW w:w="6345" w:type="dxa"/>
          </w:tcPr>
          <w:p w:rsidR="00DE7F3F" w:rsidRPr="005B2E6E" w:rsidRDefault="00DE7F3F" w:rsidP="00030501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Перепродажа оригинала произведения  изобразительного искусства (право следования)</w:t>
            </w:r>
          </w:p>
        </w:tc>
        <w:tc>
          <w:tcPr>
            <w:tcW w:w="3402" w:type="dxa"/>
          </w:tcPr>
          <w:p w:rsidR="00DE7F3F" w:rsidRPr="005B2E6E" w:rsidRDefault="00DE7F3F" w:rsidP="00CD23B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5 % от перепродажной  цены </w:t>
            </w:r>
          </w:p>
        </w:tc>
      </w:tr>
    </w:tbl>
    <w:p w:rsidR="00573F16" w:rsidRDefault="00573F16" w:rsidP="00573F1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63F0" w:rsidRDefault="007863F0" w:rsidP="00573F1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29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Общее собрание авторов решило: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Установить следующие коэффициенты к ставкам авторского  вознаграждения  за использование  произведений путем  публичного  исполнения в кафе, ресторанах, ночных клубах, дискотеках и других общественных местах: </w:t>
      </w:r>
    </w:p>
    <w:p w:rsidR="007863F0" w:rsidRPr="00AA59A5" w:rsidRDefault="007863F0" w:rsidP="00AA59A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населенных  пунктов с численностью населения более 500.000 человек – </w:t>
      </w:r>
      <w:r w:rsidRPr="00AA5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коэффициент 1; </w:t>
      </w:r>
    </w:p>
    <w:p w:rsidR="007863F0" w:rsidRDefault="007863F0" w:rsidP="007863F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населенных  пунктов с численностью населения от 300.000 до 500.000 человек – коэффициент 0,85; </w:t>
      </w:r>
    </w:p>
    <w:p w:rsidR="007863F0" w:rsidRDefault="007863F0" w:rsidP="007863F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населенных  пунктов с численностью населения от 100.000 до 300.000 человек – коэффициент 0,75; </w:t>
      </w:r>
    </w:p>
    <w:p w:rsidR="00573F16" w:rsidRDefault="007863F0" w:rsidP="007863F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населенных  пунктов с численностью населения от 50.000 до 100.000 человек – коэффициент 0,5; </w:t>
      </w:r>
    </w:p>
    <w:p w:rsidR="00CD23B8" w:rsidRPr="003F1FC0" w:rsidRDefault="007863F0" w:rsidP="00CD23B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F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населенных  пунктов с численностью населения менее 50.000 человек – коэффициент – 0,25; </w:t>
      </w:r>
    </w:p>
    <w:sectPr w:rsidR="00CD23B8" w:rsidRPr="003F1FC0" w:rsidSect="001C314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E41" w:rsidRDefault="009D7E41" w:rsidP="00433CD7">
      <w:pPr>
        <w:spacing w:after="0" w:line="240" w:lineRule="auto"/>
      </w:pPr>
      <w:r>
        <w:separator/>
      </w:r>
    </w:p>
  </w:endnote>
  <w:endnote w:type="continuationSeparator" w:id="0">
    <w:p w:rsidR="009D7E41" w:rsidRDefault="009D7E41" w:rsidP="00433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472851"/>
      <w:docPartObj>
        <w:docPartGallery w:val="Page Numbers (Bottom of Page)"/>
        <w:docPartUnique/>
      </w:docPartObj>
    </w:sdtPr>
    <w:sdtContent>
      <w:p w:rsidR="00433CD7" w:rsidRDefault="003D2D8F">
        <w:pPr>
          <w:pStyle w:val="a9"/>
          <w:jc w:val="right"/>
        </w:pPr>
        <w:fldSimple w:instr=" PAGE   \* MERGEFORMAT ">
          <w:r w:rsidR="00024E03">
            <w:rPr>
              <w:noProof/>
            </w:rPr>
            <w:t>6</w:t>
          </w:r>
        </w:fldSimple>
      </w:p>
    </w:sdtContent>
  </w:sdt>
  <w:p w:rsidR="00433CD7" w:rsidRDefault="00433CD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E41" w:rsidRDefault="009D7E41" w:rsidP="00433CD7">
      <w:pPr>
        <w:spacing w:after="0" w:line="240" w:lineRule="auto"/>
      </w:pPr>
      <w:r>
        <w:separator/>
      </w:r>
    </w:p>
  </w:footnote>
  <w:footnote w:type="continuationSeparator" w:id="0">
    <w:p w:rsidR="009D7E41" w:rsidRDefault="009D7E41" w:rsidP="00433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D3B7E"/>
    <w:multiLevelType w:val="hybridMultilevel"/>
    <w:tmpl w:val="D64CD03C"/>
    <w:lvl w:ilvl="0" w:tplc="7C3466B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2F7D1748"/>
    <w:multiLevelType w:val="hybridMultilevel"/>
    <w:tmpl w:val="DEC026C0"/>
    <w:lvl w:ilvl="0" w:tplc="511C11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847C85"/>
    <w:multiLevelType w:val="hybridMultilevel"/>
    <w:tmpl w:val="19789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844D2"/>
    <w:multiLevelType w:val="hybridMultilevel"/>
    <w:tmpl w:val="8012A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E60CC3"/>
    <w:multiLevelType w:val="hybridMultilevel"/>
    <w:tmpl w:val="0F1C15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92D"/>
    <w:rsid w:val="0000400C"/>
    <w:rsid w:val="00011839"/>
    <w:rsid w:val="000158BD"/>
    <w:rsid w:val="00024E03"/>
    <w:rsid w:val="00030501"/>
    <w:rsid w:val="000509EE"/>
    <w:rsid w:val="000C3B3A"/>
    <w:rsid w:val="000D10FF"/>
    <w:rsid w:val="000E720F"/>
    <w:rsid w:val="00135A81"/>
    <w:rsid w:val="00141AF8"/>
    <w:rsid w:val="00145B53"/>
    <w:rsid w:val="00183508"/>
    <w:rsid w:val="001C314D"/>
    <w:rsid w:val="0022030D"/>
    <w:rsid w:val="00271F6C"/>
    <w:rsid w:val="002755C0"/>
    <w:rsid w:val="00276D85"/>
    <w:rsid w:val="00280D27"/>
    <w:rsid w:val="00354F32"/>
    <w:rsid w:val="00367619"/>
    <w:rsid w:val="00385B72"/>
    <w:rsid w:val="00395926"/>
    <w:rsid w:val="0039792D"/>
    <w:rsid w:val="003D1A5C"/>
    <w:rsid w:val="003D2D8F"/>
    <w:rsid w:val="003F1FC0"/>
    <w:rsid w:val="00433CD7"/>
    <w:rsid w:val="004B22B6"/>
    <w:rsid w:val="005119B0"/>
    <w:rsid w:val="0052523C"/>
    <w:rsid w:val="00573F16"/>
    <w:rsid w:val="00576ECA"/>
    <w:rsid w:val="00596C41"/>
    <w:rsid w:val="005B2E6E"/>
    <w:rsid w:val="005C60C0"/>
    <w:rsid w:val="00600587"/>
    <w:rsid w:val="00616765"/>
    <w:rsid w:val="0062674A"/>
    <w:rsid w:val="006329B2"/>
    <w:rsid w:val="00684019"/>
    <w:rsid w:val="006849B5"/>
    <w:rsid w:val="006A10CC"/>
    <w:rsid w:val="006A4BC6"/>
    <w:rsid w:val="006C413B"/>
    <w:rsid w:val="00715A56"/>
    <w:rsid w:val="007863F0"/>
    <w:rsid w:val="007A1166"/>
    <w:rsid w:val="007C3D62"/>
    <w:rsid w:val="007C4E7B"/>
    <w:rsid w:val="007C60B8"/>
    <w:rsid w:val="007F64F8"/>
    <w:rsid w:val="007F7B9B"/>
    <w:rsid w:val="008509E6"/>
    <w:rsid w:val="0085313C"/>
    <w:rsid w:val="0086389E"/>
    <w:rsid w:val="008B78F2"/>
    <w:rsid w:val="008D26B6"/>
    <w:rsid w:val="008E74BE"/>
    <w:rsid w:val="00900CA5"/>
    <w:rsid w:val="00954709"/>
    <w:rsid w:val="009630EE"/>
    <w:rsid w:val="00996445"/>
    <w:rsid w:val="009C221A"/>
    <w:rsid w:val="009D7E41"/>
    <w:rsid w:val="009E059E"/>
    <w:rsid w:val="009F5515"/>
    <w:rsid w:val="00A256D5"/>
    <w:rsid w:val="00A50883"/>
    <w:rsid w:val="00AA59A5"/>
    <w:rsid w:val="00AB61A9"/>
    <w:rsid w:val="00AD3978"/>
    <w:rsid w:val="00AE5F06"/>
    <w:rsid w:val="00AF64A3"/>
    <w:rsid w:val="00AF69D0"/>
    <w:rsid w:val="00AF737F"/>
    <w:rsid w:val="00B214D6"/>
    <w:rsid w:val="00B312A6"/>
    <w:rsid w:val="00B57C63"/>
    <w:rsid w:val="00B679B3"/>
    <w:rsid w:val="00B7179D"/>
    <w:rsid w:val="00BC4D4F"/>
    <w:rsid w:val="00BD293A"/>
    <w:rsid w:val="00C16AEB"/>
    <w:rsid w:val="00C170D2"/>
    <w:rsid w:val="00C24150"/>
    <w:rsid w:val="00C42ACC"/>
    <w:rsid w:val="00C511EC"/>
    <w:rsid w:val="00C9060E"/>
    <w:rsid w:val="00CD23B8"/>
    <w:rsid w:val="00D14337"/>
    <w:rsid w:val="00D20538"/>
    <w:rsid w:val="00D24E94"/>
    <w:rsid w:val="00D312A8"/>
    <w:rsid w:val="00D4633B"/>
    <w:rsid w:val="00D51486"/>
    <w:rsid w:val="00D777F1"/>
    <w:rsid w:val="00D86999"/>
    <w:rsid w:val="00DE7F3F"/>
    <w:rsid w:val="00DF1D5D"/>
    <w:rsid w:val="00DF25EE"/>
    <w:rsid w:val="00E00802"/>
    <w:rsid w:val="00E419CA"/>
    <w:rsid w:val="00E83B1F"/>
    <w:rsid w:val="00E95C48"/>
    <w:rsid w:val="00EA728B"/>
    <w:rsid w:val="00EC1590"/>
    <w:rsid w:val="00ED0E68"/>
    <w:rsid w:val="00EF18E4"/>
    <w:rsid w:val="00F01083"/>
    <w:rsid w:val="00F441B0"/>
    <w:rsid w:val="00F65E63"/>
    <w:rsid w:val="00F84597"/>
    <w:rsid w:val="00F937D8"/>
    <w:rsid w:val="00FA14A9"/>
    <w:rsid w:val="00FB32B7"/>
    <w:rsid w:val="00FC1C8B"/>
    <w:rsid w:val="00FC3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2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92D"/>
    <w:pPr>
      <w:spacing w:after="0" w:line="240" w:lineRule="auto"/>
    </w:pPr>
  </w:style>
  <w:style w:type="table" w:styleId="a4">
    <w:name w:val="Table Grid"/>
    <w:basedOn w:val="a1"/>
    <w:uiPriority w:val="59"/>
    <w:rsid w:val="007F6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C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1590"/>
  </w:style>
  <w:style w:type="paragraph" w:styleId="a7">
    <w:name w:val="List Paragraph"/>
    <w:basedOn w:val="a"/>
    <w:uiPriority w:val="34"/>
    <w:qFormat/>
    <w:rsid w:val="007863F0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FC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33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3C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D2267-95B8-4C81-9643-E874C9213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6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111</cp:revision>
  <cp:lastPrinted>2020-11-27T15:46:00Z</cp:lastPrinted>
  <dcterms:created xsi:type="dcterms:W3CDTF">2020-11-12T08:50:00Z</dcterms:created>
  <dcterms:modified xsi:type="dcterms:W3CDTF">2020-11-29T13:00:00Z</dcterms:modified>
</cp:coreProperties>
</file>