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D6" w:rsidRPr="00E51A03" w:rsidRDefault="007928D6" w:rsidP="007928D6">
      <w:pPr>
        <w:jc w:val="center"/>
        <w:rPr>
          <w:b/>
          <w:sz w:val="24"/>
          <w:szCs w:val="24"/>
        </w:rPr>
      </w:pPr>
      <w:r w:rsidRPr="00E51A03">
        <w:rPr>
          <w:b/>
          <w:caps/>
          <w:sz w:val="24"/>
          <w:szCs w:val="24"/>
        </w:rPr>
        <w:t>Лицензионный договор</w:t>
      </w:r>
      <w:r w:rsidRPr="00E51A03">
        <w:rPr>
          <w:b/>
          <w:sz w:val="24"/>
          <w:szCs w:val="24"/>
        </w:rPr>
        <w:t xml:space="preserve"> № </w:t>
      </w:r>
      <w:r w:rsidR="00BD321E" w:rsidRPr="00E51A03">
        <w:rPr>
          <w:b/>
          <w:sz w:val="24"/>
          <w:szCs w:val="24"/>
        </w:rPr>
        <w:t>______</w:t>
      </w:r>
      <w:r w:rsidR="00CD3226" w:rsidRPr="00E51A03">
        <w:rPr>
          <w:b/>
          <w:sz w:val="24"/>
          <w:szCs w:val="24"/>
        </w:rPr>
        <w:t>________</w:t>
      </w:r>
    </w:p>
    <w:p w:rsidR="000B56B9" w:rsidRPr="00E51A03" w:rsidRDefault="007928D6" w:rsidP="007928D6">
      <w:pPr>
        <w:jc w:val="center"/>
        <w:rPr>
          <w:sz w:val="24"/>
          <w:szCs w:val="24"/>
        </w:rPr>
      </w:pPr>
      <w:r w:rsidRPr="00E51A03">
        <w:rPr>
          <w:sz w:val="24"/>
          <w:szCs w:val="24"/>
        </w:rPr>
        <w:t xml:space="preserve">о передаче неисключительного права на использование обнародованных произведений </w:t>
      </w:r>
    </w:p>
    <w:p w:rsidR="007928D6" w:rsidRPr="00E51A03" w:rsidRDefault="0099573F" w:rsidP="007928D6">
      <w:pPr>
        <w:jc w:val="center"/>
        <w:rPr>
          <w:b/>
          <w:sz w:val="24"/>
          <w:szCs w:val="24"/>
        </w:rPr>
      </w:pPr>
      <w:r w:rsidRPr="00E51A03">
        <w:rPr>
          <w:sz w:val="24"/>
          <w:szCs w:val="24"/>
        </w:rPr>
        <w:t xml:space="preserve">путем публичного исполнения </w:t>
      </w:r>
      <w:r w:rsidR="0010464B" w:rsidRPr="00E51A03">
        <w:rPr>
          <w:sz w:val="24"/>
          <w:szCs w:val="24"/>
        </w:rPr>
        <w:t>и выплате</w:t>
      </w:r>
      <w:r w:rsidR="0010464B" w:rsidRPr="00E51A03">
        <w:rPr>
          <w:b/>
          <w:sz w:val="24"/>
          <w:szCs w:val="24"/>
        </w:rPr>
        <w:t xml:space="preserve"> </w:t>
      </w:r>
      <w:r w:rsidR="0023283F" w:rsidRPr="00E51A03">
        <w:rPr>
          <w:b/>
          <w:sz w:val="24"/>
          <w:szCs w:val="24"/>
        </w:rPr>
        <w:t xml:space="preserve">авторского </w:t>
      </w:r>
      <w:r w:rsidR="0010464B" w:rsidRPr="00E51A03">
        <w:rPr>
          <w:b/>
          <w:sz w:val="24"/>
          <w:szCs w:val="24"/>
        </w:rPr>
        <w:t xml:space="preserve">вознаграждения </w:t>
      </w:r>
    </w:p>
    <w:p w:rsidR="007928D6" w:rsidRPr="00E51A03" w:rsidRDefault="007928D6" w:rsidP="007928D6">
      <w:pPr>
        <w:jc w:val="center"/>
        <w:rPr>
          <w:b/>
          <w:sz w:val="24"/>
          <w:szCs w:val="24"/>
        </w:rPr>
      </w:pPr>
    </w:p>
    <w:p w:rsidR="007446AB" w:rsidRPr="00E51A03" w:rsidRDefault="007928D6" w:rsidP="003B49F3">
      <w:pPr>
        <w:ind w:firstLine="567"/>
        <w:jc w:val="both"/>
        <w:rPr>
          <w:b/>
          <w:bCs/>
          <w:sz w:val="24"/>
          <w:szCs w:val="24"/>
        </w:rPr>
      </w:pPr>
      <w:r w:rsidRPr="00E51A03">
        <w:rPr>
          <w:b/>
          <w:sz w:val="24"/>
          <w:szCs w:val="24"/>
        </w:rPr>
        <w:t>Республика</w:t>
      </w:r>
      <w:r w:rsidR="00D27139" w:rsidRPr="00E51A03">
        <w:rPr>
          <w:b/>
          <w:sz w:val="24"/>
          <w:szCs w:val="24"/>
        </w:rPr>
        <w:t>нское общественное объединение «Коллективное управление авторскими и смежными правами «</w:t>
      </w:r>
      <w:r w:rsidR="00D27139" w:rsidRPr="00E51A03">
        <w:rPr>
          <w:b/>
          <w:sz w:val="24"/>
          <w:szCs w:val="24"/>
          <w:lang w:val="en-US"/>
        </w:rPr>
        <w:t>ADAL</w:t>
      </w:r>
      <w:r w:rsidR="00D27139" w:rsidRPr="00E51A03">
        <w:rPr>
          <w:b/>
          <w:sz w:val="24"/>
          <w:szCs w:val="24"/>
        </w:rPr>
        <w:t>»</w:t>
      </w:r>
      <w:r w:rsidR="003C1219" w:rsidRPr="00E51A03">
        <w:rPr>
          <w:b/>
          <w:sz w:val="24"/>
          <w:szCs w:val="24"/>
        </w:rPr>
        <w:t>,</w:t>
      </w:r>
      <w:r w:rsidR="007446AB" w:rsidRPr="00E51A03">
        <w:rPr>
          <w:b/>
          <w:sz w:val="24"/>
          <w:szCs w:val="24"/>
        </w:rPr>
        <w:t xml:space="preserve"> </w:t>
      </w:r>
      <w:r w:rsidR="007446AB" w:rsidRPr="00E51A03">
        <w:rPr>
          <w:sz w:val="24"/>
          <w:szCs w:val="24"/>
        </w:rPr>
        <w:t>осуществляющее</w:t>
      </w:r>
      <w:r w:rsidRPr="00E51A03">
        <w:rPr>
          <w:sz w:val="24"/>
          <w:szCs w:val="24"/>
        </w:rPr>
        <w:t xml:space="preserve"> свою деятельность в соответствии с Законом РК «Об авторском праве </w:t>
      </w:r>
      <w:r w:rsidR="007446AB" w:rsidRPr="00E51A03">
        <w:rPr>
          <w:sz w:val="24"/>
          <w:szCs w:val="24"/>
        </w:rPr>
        <w:t>и смежных</w:t>
      </w:r>
      <w:r w:rsidRPr="00E51A03">
        <w:rPr>
          <w:sz w:val="24"/>
          <w:szCs w:val="24"/>
        </w:rPr>
        <w:t xml:space="preserve"> правах», именуемое в дальнейшем </w:t>
      </w:r>
      <w:r w:rsidRPr="00E51A03">
        <w:rPr>
          <w:b/>
          <w:sz w:val="24"/>
          <w:szCs w:val="24"/>
        </w:rPr>
        <w:t>«Общество»</w:t>
      </w:r>
      <w:r w:rsidRPr="00E51A03">
        <w:rPr>
          <w:sz w:val="24"/>
          <w:szCs w:val="24"/>
        </w:rPr>
        <w:t xml:space="preserve">, в лице </w:t>
      </w:r>
      <w:r w:rsidR="009828F4" w:rsidRPr="00E51A03">
        <w:rPr>
          <w:sz w:val="24"/>
          <w:szCs w:val="24"/>
        </w:rPr>
        <w:t xml:space="preserve">Генерального </w:t>
      </w:r>
      <w:r w:rsidRPr="00E51A03">
        <w:rPr>
          <w:sz w:val="24"/>
          <w:szCs w:val="24"/>
        </w:rPr>
        <w:t xml:space="preserve">директора </w:t>
      </w:r>
      <w:r w:rsidR="00D27139" w:rsidRPr="00E51A03">
        <w:rPr>
          <w:b/>
          <w:sz w:val="24"/>
          <w:szCs w:val="24"/>
        </w:rPr>
        <w:t>Нургалиевой Н.П.</w:t>
      </w:r>
      <w:r w:rsidRPr="00E51A03">
        <w:rPr>
          <w:b/>
          <w:sz w:val="24"/>
          <w:szCs w:val="24"/>
        </w:rPr>
        <w:t>,</w:t>
      </w:r>
      <w:r w:rsidR="00D27139" w:rsidRPr="00E51A03">
        <w:rPr>
          <w:sz w:val="24"/>
          <w:szCs w:val="24"/>
        </w:rPr>
        <w:t xml:space="preserve"> действующей</w:t>
      </w:r>
      <w:r w:rsidRPr="00E51A03">
        <w:rPr>
          <w:sz w:val="24"/>
          <w:szCs w:val="24"/>
        </w:rPr>
        <w:t xml:space="preserve"> на основании Устава, с одной стороны, </w:t>
      </w:r>
      <w:r w:rsidR="003B49F3" w:rsidRPr="00E51A03">
        <w:rPr>
          <w:sz w:val="24"/>
          <w:szCs w:val="24"/>
          <w:lang w:val="kk-KZ"/>
        </w:rPr>
        <w:t>и</w:t>
      </w:r>
      <w:r w:rsidR="00C4653A" w:rsidRPr="00E51A03">
        <w:rPr>
          <w:sz w:val="24"/>
          <w:szCs w:val="24"/>
          <w:lang w:val="kk-KZ"/>
        </w:rPr>
        <w:t>_________________________________</w:t>
      </w:r>
      <w:r w:rsidR="009828F4" w:rsidRPr="00E51A03">
        <w:rPr>
          <w:sz w:val="24"/>
          <w:szCs w:val="24"/>
          <w:lang w:val="kk-KZ"/>
        </w:rPr>
        <w:t>______</w:t>
      </w:r>
      <w:r w:rsidR="007446AB" w:rsidRPr="00E51A03">
        <w:rPr>
          <w:b/>
          <w:bCs/>
          <w:sz w:val="24"/>
          <w:szCs w:val="24"/>
        </w:rPr>
        <w:t>_______________</w:t>
      </w:r>
      <w:r w:rsidR="009828F4" w:rsidRPr="00E51A03">
        <w:rPr>
          <w:b/>
          <w:bCs/>
          <w:sz w:val="24"/>
          <w:szCs w:val="24"/>
        </w:rPr>
        <w:t>_________________</w:t>
      </w:r>
      <w:r w:rsidR="00E51A03">
        <w:rPr>
          <w:b/>
          <w:bCs/>
          <w:sz w:val="24"/>
          <w:szCs w:val="24"/>
        </w:rPr>
        <w:t>_</w:t>
      </w:r>
      <w:r w:rsidR="007446AB" w:rsidRPr="00E51A03">
        <w:rPr>
          <w:bCs/>
          <w:sz w:val="24"/>
          <w:szCs w:val="24"/>
        </w:rPr>
        <w:t>,</w:t>
      </w:r>
      <w:r w:rsidR="00C4653A" w:rsidRPr="00E51A03">
        <w:rPr>
          <w:sz w:val="24"/>
          <w:szCs w:val="24"/>
        </w:rPr>
        <w:t xml:space="preserve"> </w:t>
      </w:r>
    </w:p>
    <w:p w:rsidR="007446AB" w:rsidRPr="00E51A03" w:rsidRDefault="007446AB" w:rsidP="00244AE0">
      <w:pPr>
        <w:ind w:firstLine="567"/>
        <w:jc w:val="center"/>
        <w:rPr>
          <w:bCs/>
        </w:rPr>
      </w:pPr>
      <w:r w:rsidRPr="00E51A03">
        <w:rPr>
          <w:bCs/>
        </w:rPr>
        <w:t>(наименование ИП или юридического лица)</w:t>
      </w:r>
    </w:p>
    <w:p w:rsidR="009828F4" w:rsidRPr="00E51A03" w:rsidRDefault="009828F4" w:rsidP="009828F4">
      <w:pPr>
        <w:rPr>
          <w:sz w:val="24"/>
          <w:szCs w:val="24"/>
        </w:rPr>
      </w:pPr>
      <w:r w:rsidRPr="00E51A03">
        <w:rPr>
          <w:sz w:val="24"/>
          <w:szCs w:val="24"/>
        </w:rPr>
        <w:t>осуществляющий свою деятельность в соответствии с __</w:t>
      </w:r>
      <w:r w:rsidR="00446398" w:rsidRPr="00E51A03">
        <w:rPr>
          <w:sz w:val="24"/>
          <w:szCs w:val="24"/>
        </w:rPr>
        <w:t>___________________</w:t>
      </w:r>
      <w:r w:rsidR="007446AB" w:rsidRPr="00E51A03">
        <w:rPr>
          <w:sz w:val="24"/>
          <w:szCs w:val="24"/>
        </w:rPr>
        <w:t>_____</w:t>
      </w:r>
      <w:r w:rsidR="00E51A03">
        <w:rPr>
          <w:sz w:val="24"/>
          <w:szCs w:val="24"/>
        </w:rPr>
        <w:t>_________</w:t>
      </w:r>
    </w:p>
    <w:p w:rsidR="00C4653A" w:rsidRPr="00E51A03" w:rsidRDefault="007446AB" w:rsidP="009828F4">
      <w:pPr>
        <w:rPr>
          <w:sz w:val="24"/>
          <w:szCs w:val="24"/>
        </w:rPr>
      </w:pPr>
      <w:r w:rsidRPr="00E51A03">
        <w:rPr>
          <w:sz w:val="24"/>
          <w:szCs w:val="24"/>
        </w:rPr>
        <w:t>___________</w:t>
      </w:r>
      <w:r w:rsidR="00C4653A" w:rsidRPr="00E51A03">
        <w:rPr>
          <w:sz w:val="24"/>
          <w:szCs w:val="24"/>
        </w:rPr>
        <w:t>___________________________________________________________</w:t>
      </w:r>
      <w:r w:rsidR="00E51A03">
        <w:rPr>
          <w:sz w:val="24"/>
          <w:szCs w:val="24"/>
        </w:rPr>
        <w:t>___________</w:t>
      </w:r>
      <w:r w:rsidR="00C4653A" w:rsidRPr="00E51A03">
        <w:rPr>
          <w:sz w:val="24"/>
          <w:szCs w:val="24"/>
        </w:rPr>
        <w:t>,</w:t>
      </w:r>
      <w:r w:rsidR="00446398" w:rsidRPr="00E51A03">
        <w:rPr>
          <w:sz w:val="24"/>
          <w:szCs w:val="24"/>
        </w:rPr>
        <w:t xml:space="preserve"> </w:t>
      </w:r>
    </w:p>
    <w:p w:rsidR="007446AB" w:rsidRPr="00E51A03" w:rsidRDefault="00C4653A" w:rsidP="00244AE0">
      <w:pPr>
        <w:jc w:val="center"/>
      </w:pPr>
      <w:r w:rsidRPr="00E51A03">
        <w:t>(свидетельство о регистрации ИП или юридического лица, номер и дата регистрации)</w:t>
      </w:r>
    </w:p>
    <w:p w:rsidR="00446398" w:rsidRPr="00E51A03" w:rsidRDefault="007446AB" w:rsidP="00446398">
      <w:pPr>
        <w:jc w:val="both"/>
        <w:rPr>
          <w:sz w:val="24"/>
          <w:szCs w:val="24"/>
        </w:rPr>
      </w:pPr>
      <w:r w:rsidRPr="00E51A03">
        <w:rPr>
          <w:sz w:val="24"/>
          <w:szCs w:val="24"/>
        </w:rPr>
        <w:t>именуемый в дальнейшем “</w:t>
      </w:r>
      <w:r w:rsidR="003B49F3" w:rsidRPr="00E51A03">
        <w:rPr>
          <w:b/>
          <w:sz w:val="24"/>
          <w:szCs w:val="24"/>
        </w:rPr>
        <w:t>Пользователь</w:t>
      </w:r>
      <w:r w:rsidRPr="00E51A03">
        <w:rPr>
          <w:b/>
          <w:sz w:val="24"/>
          <w:szCs w:val="24"/>
        </w:rPr>
        <w:t>”</w:t>
      </w:r>
      <w:r w:rsidRPr="00E51A03">
        <w:rPr>
          <w:sz w:val="24"/>
          <w:szCs w:val="24"/>
        </w:rPr>
        <w:t>, в лице</w:t>
      </w:r>
      <w:r w:rsidR="00E51A03">
        <w:rPr>
          <w:sz w:val="24"/>
          <w:szCs w:val="24"/>
        </w:rPr>
        <w:t>______________________________________</w:t>
      </w:r>
      <w:r w:rsidRPr="00E51A03">
        <w:rPr>
          <w:sz w:val="24"/>
          <w:szCs w:val="24"/>
        </w:rPr>
        <w:t xml:space="preserve"> _____</w:t>
      </w:r>
      <w:r w:rsidR="00C4653A" w:rsidRPr="00E51A03">
        <w:rPr>
          <w:sz w:val="24"/>
          <w:szCs w:val="24"/>
        </w:rPr>
        <w:t>_____</w:t>
      </w:r>
      <w:r w:rsidRPr="00E51A03">
        <w:rPr>
          <w:sz w:val="24"/>
          <w:szCs w:val="24"/>
        </w:rPr>
        <w:t>____</w:t>
      </w:r>
      <w:r w:rsidR="00E51A03">
        <w:rPr>
          <w:sz w:val="24"/>
          <w:szCs w:val="24"/>
        </w:rPr>
        <w:t>______________</w:t>
      </w:r>
      <w:r w:rsidRPr="00E51A03">
        <w:rPr>
          <w:sz w:val="24"/>
          <w:szCs w:val="24"/>
        </w:rPr>
        <w:t>_________</w:t>
      </w:r>
      <w:r w:rsidR="00E51A03">
        <w:rPr>
          <w:sz w:val="24"/>
          <w:szCs w:val="24"/>
        </w:rPr>
        <w:t xml:space="preserve">_____, </w:t>
      </w:r>
      <w:r w:rsidR="00446398" w:rsidRPr="00E51A03">
        <w:rPr>
          <w:sz w:val="24"/>
          <w:szCs w:val="24"/>
        </w:rPr>
        <w:t>с другой стороны, принимая во внимание, что</w:t>
      </w:r>
    </w:p>
    <w:p w:rsidR="007446AB" w:rsidRPr="00E51A03" w:rsidRDefault="007446AB" w:rsidP="00446398">
      <w:r w:rsidRPr="00E51A03">
        <w:t>(должность, Ф.И.О. лица, подписавшего договор)</w:t>
      </w:r>
    </w:p>
    <w:p w:rsidR="008450C7" w:rsidRPr="00E51A03" w:rsidRDefault="007928D6" w:rsidP="008450C7">
      <w:pPr>
        <w:ind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 xml:space="preserve">а) </w:t>
      </w:r>
      <w:r w:rsidR="00DF3822" w:rsidRPr="00E51A03">
        <w:rPr>
          <w:sz w:val="24"/>
          <w:szCs w:val="24"/>
        </w:rPr>
        <w:t>П</w:t>
      </w:r>
      <w:r w:rsidR="00DC074B" w:rsidRPr="00E51A03">
        <w:rPr>
          <w:sz w:val="24"/>
          <w:szCs w:val="24"/>
        </w:rPr>
        <w:t xml:space="preserve">ользователь является </w:t>
      </w:r>
      <w:r w:rsidR="007446AB" w:rsidRPr="00E51A03">
        <w:rPr>
          <w:sz w:val="24"/>
          <w:szCs w:val="24"/>
        </w:rPr>
        <w:t>владельцем (арендатором) расположенный по адресу: __________________________________________________________________________________площадки в виде ______</w:t>
      </w:r>
      <w:r w:rsidR="00BF5384" w:rsidRPr="00E51A03">
        <w:rPr>
          <w:sz w:val="24"/>
          <w:szCs w:val="24"/>
        </w:rPr>
        <w:t>_____</w:t>
      </w:r>
      <w:r w:rsidR="007446AB" w:rsidRPr="00E51A03">
        <w:rPr>
          <w:sz w:val="24"/>
          <w:szCs w:val="24"/>
        </w:rPr>
        <w:t>_____ под названием «___________________________________», (далее - площадка)</w:t>
      </w:r>
      <w:r w:rsidR="00063411" w:rsidRPr="00E51A03">
        <w:rPr>
          <w:sz w:val="24"/>
          <w:szCs w:val="24"/>
        </w:rPr>
        <w:t xml:space="preserve">, на которой осуществляется публичное исполнение обнародованных произведений и в целях соблюдения </w:t>
      </w:r>
      <w:r w:rsidR="008450C7" w:rsidRPr="00E51A03">
        <w:rPr>
          <w:sz w:val="24"/>
          <w:szCs w:val="24"/>
        </w:rPr>
        <w:t xml:space="preserve">требований авторского законодательства Республики Казахстан </w:t>
      </w:r>
      <w:r w:rsidR="00A81A67" w:rsidRPr="00E51A03">
        <w:rPr>
          <w:sz w:val="24"/>
          <w:szCs w:val="24"/>
        </w:rPr>
        <w:t xml:space="preserve">Пользователь </w:t>
      </w:r>
      <w:r w:rsidR="008450C7" w:rsidRPr="00E51A03">
        <w:rPr>
          <w:sz w:val="24"/>
          <w:szCs w:val="24"/>
        </w:rPr>
        <w:t>желает получить на условиях настоящего договора право на публичное исполнение обнародованных произведений</w:t>
      </w:r>
      <w:r w:rsidR="00063411" w:rsidRPr="00E51A03">
        <w:rPr>
          <w:sz w:val="24"/>
          <w:szCs w:val="24"/>
        </w:rPr>
        <w:t xml:space="preserve"> и на его основании оплачивать авторское вознаграждение</w:t>
      </w:r>
      <w:r w:rsidR="008450C7" w:rsidRPr="00E51A03">
        <w:rPr>
          <w:sz w:val="24"/>
          <w:szCs w:val="24"/>
        </w:rPr>
        <w:t>;</w:t>
      </w:r>
    </w:p>
    <w:p w:rsidR="007928D6" w:rsidRPr="00E51A03" w:rsidRDefault="001150BA" w:rsidP="00310F49">
      <w:pPr>
        <w:ind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>б</w:t>
      </w:r>
      <w:r w:rsidR="007928D6" w:rsidRPr="00E51A03">
        <w:rPr>
          <w:sz w:val="24"/>
          <w:szCs w:val="24"/>
        </w:rPr>
        <w:t>) данный договор не распространяется на охрану прав исполнителей и производителей фонограмм,</w:t>
      </w:r>
      <w:r w:rsidR="0099573F" w:rsidRPr="00E51A03">
        <w:rPr>
          <w:sz w:val="24"/>
        </w:rPr>
        <w:t xml:space="preserve"> обладателей смежных прав </w:t>
      </w:r>
      <w:r w:rsidR="0099573F" w:rsidRPr="00E51A03">
        <w:rPr>
          <w:bCs/>
          <w:sz w:val="24"/>
          <w:szCs w:val="24"/>
        </w:rPr>
        <w:t>и другие способы использования произведений, прямо не указанные в предмете договора,</w:t>
      </w:r>
      <w:r w:rsidR="00310F49" w:rsidRPr="00E51A03">
        <w:rPr>
          <w:bCs/>
          <w:sz w:val="24"/>
          <w:szCs w:val="24"/>
        </w:rPr>
        <w:t xml:space="preserve"> </w:t>
      </w:r>
      <w:r w:rsidR="007928D6" w:rsidRPr="00E51A03">
        <w:rPr>
          <w:sz w:val="24"/>
          <w:szCs w:val="24"/>
        </w:rPr>
        <w:t>заключили договор о нижеследующем:</w:t>
      </w:r>
    </w:p>
    <w:p w:rsidR="007928D6" w:rsidRPr="00E51A03" w:rsidRDefault="007928D6" w:rsidP="007928D6">
      <w:pPr>
        <w:jc w:val="center"/>
        <w:rPr>
          <w:sz w:val="24"/>
          <w:szCs w:val="24"/>
        </w:rPr>
      </w:pPr>
    </w:p>
    <w:p w:rsidR="007928D6" w:rsidRPr="00E51A03" w:rsidRDefault="007928D6" w:rsidP="0054432A">
      <w:pPr>
        <w:numPr>
          <w:ilvl w:val="0"/>
          <w:numId w:val="1"/>
        </w:numPr>
        <w:ind w:left="284" w:hanging="284"/>
        <w:jc w:val="center"/>
        <w:rPr>
          <w:b/>
          <w:sz w:val="24"/>
          <w:szCs w:val="24"/>
        </w:rPr>
      </w:pPr>
      <w:r w:rsidRPr="00E51A03">
        <w:rPr>
          <w:b/>
          <w:sz w:val="24"/>
          <w:szCs w:val="24"/>
        </w:rPr>
        <w:t>ПРЕДМЕТ ДОГОВОРА</w:t>
      </w:r>
    </w:p>
    <w:p w:rsidR="007928D6" w:rsidRPr="00E51A03" w:rsidRDefault="007928D6" w:rsidP="00EC7C81">
      <w:pPr>
        <w:pStyle w:val="a3"/>
        <w:numPr>
          <w:ilvl w:val="1"/>
          <w:numId w:val="1"/>
        </w:numPr>
        <w:ind w:left="0" w:firstLine="709"/>
        <w:jc w:val="both"/>
        <w:rPr>
          <w:rStyle w:val="b-contact-infocomma"/>
          <w:sz w:val="24"/>
          <w:szCs w:val="24"/>
        </w:rPr>
      </w:pPr>
      <w:r w:rsidRPr="00E51A03">
        <w:rPr>
          <w:sz w:val="24"/>
          <w:szCs w:val="24"/>
        </w:rPr>
        <w:t xml:space="preserve">Общество предоставляет Пользователю на условиях, определенных </w:t>
      </w:r>
      <w:r w:rsidR="00C2252C" w:rsidRPr="00E51A03">
        <w:rPr>
          <w:sz w:val="24"/>
          <w:szCs w:val="24"/>
        </w:rPr>
        <w:t>настоящим договором</w:t>
      </w:r>
      <w:r w:rsidRPr="00E51A03">
        <w:rPr>
          <w:sz w:val="24"/>
          <w:szCs w:val="24"/>
        </w:rPr>
        <w:t>, неисключительное право на использование обнародованных произведений путем публичного исполнения</w:t>
      </w:r>
      <w:r w:rsidR="00440513" w:rsidRPr="00E51A03">
        <w:rPr>
          <w:sz w:val="24"/>
          <w:szCs w:val="24"/>
        </w:rPr>
        <w:t xml:space="preserve"> на территории </w:t>
      </w:r>
      <w:r w:rsidR="0079253F" w:rsidRPr="00E51A03">
        <w:rPr>
          <w:sz w:val="24"/>
          <w:szCs w:val="24"/>
        </w:rPr>
        <w:t>площадки</w:t>
      </w:r>
      <w:r w:rsidR="00A81A67" w:rsidRPr="00E51A03">
        <w:rPr>
          <w:rStyle w:val="b-contact-infocomma"/>
          <w:sz w:val="24"/>
          <w:szCs w:val="24"/>
          <w:bdr w:val="none" w:sz="0" w:space="0" w:color="auto" w:frame="1"/>
          <w:shd w:val="clear" w:color="auto" w:fill="FFFFFF"/>
          <w:lang w:val="kk-KZ"/>
        </w:rPr>
        <w:t>.</w:t>
      </w:r>
    </w:p>
    <w:p w:rsidR="00EC7C81" w:rsidRPr="00E51A03" w:rsidRDefault="00EC7C81" w:rsidP="007928D6">
      <w:pPr>
        <w:pStyle w:val="a3"/>
        <w:numPr>
          <w:ilvl w:val="1"/>
          <w:numId w:val="1"/>
        </w:numPr>
        <w:ind w:left="0" w:firstLine="709"/>
        <w:jc w:val="both"/>
        <w:rPr>
          <w:rStyle w:val="b-contact-infocomma"/>
          <w:sz w:val="24"/>
          <w:szCs w:val="24"/>
        </w:rPr>
      </w:pPr>
      <w:r w:rsidRPr="00E51A03">
        <w:rPr>
          <w:rStyle w:val="b-contact-infocomma"/>
          <w:sz w:val="24"/>
          <w:szCs w:val="24"/>
        </w:rPr>
        <w:t xml:space="preserve">Общество осуществляет сбор вознаграждения за использование произведений </w:t>
      </w:r>
      <w:r w:rsidRPr="00E51A03">
        <w:rPr>
          <w:sz w:val="24"/>
          <w:szCs w:val="24"/>
        </w:rPr>
        <w:t>путем публичного исполнения</w:t>
      </w:r>
      <w:r w:rsidR="00A27741" w:rsidRPr="00E51A03">
        <w:rPr>
          <w:sz w:val="24"/>
          <w:szCs w:val="24"/>
        </w:rPr>
        <w:t xml:space="preserve">. </w:t>
      </w:r>
    </w:p>
    <w:p w:rsidR="007E66CB" w:rsidRPr="00E51A03" w:rsidRDefault="007E66CB" w:rsidP="007928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 xml:space="preserve">Пользователь осуществляет публичное исполнение произведений и выплачивает Обществу вознаграждение. </w:t>
      </w:r>
    </w:p>
    <w:p w:rsidR="0099573F" w:rsidRPr="00E51A03" w:rsidRDefault="007928D6" w:rsidP="00C5724D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 xml:space="preserve">Пользователь обязуется использовать произведения, идентифицированные </w:t>
      </w:r>
      <w:r w:rsidR="00C2252C" w:rsidRPr="00E51A03">
        <w:rPr>
          <w:sz w:val="24"/>
          <w:szCs w:val="24"/>
        </w:rPr>
        <w:t>по названиям</w:t>
      </w:r>
      <w:r w:rsidRPr="00E51A03">
        <w:rPr>
          <w:sz w:val="24"/>
          <w:szCs w:val="24"/>
        </w:rPr>
        <w:t>, фамилиям и инициалам авторов.</w:t>
      </w:r>
    </w:p>
    <w:p w:rsidR="00DD2C07" w:rsidRPr="00E51A03" w:rsidRDefault="00C2252C" w:rsidP="0099573F">
      <w:pPr>
        <w:pStyle w:val="a3"/>
        <w:numPr>
          <w:ilvl w:val="1"/>
          <w:numId w:val="1"/>
        </w:numPr>
        <w:ind w:hanging="146"/>
        <w:jc w:val="both"/>
        <w:rPr>
          <w:sz w:val="24"/>
          <w:szCs w:val="24"/>
        </w:rPr>
      </w:pPr>
      <w:r w:rsidRPr="00E51A03">
        <w:rPr>
          <w:sz w:val="24"/>
          <w:szCs w:val="24"/>
        </w:rPr>
        <w:t>Пользователь не вправе нарушать</w:t>
      </w:r>
      <w:r w:rsidR="0099573F" w:rsidRPr="00E51A03">
        <w:rPr>
          <w:sz w:val="24"/>
          <w:szCs w:val="24"/>
        </w:rPr>
        <w:t xml:space="preserve"> предусмотренные действующим законодательством личные </w:t>
      </w:r>
    </w:p>
    <w:p w:rsidR="0099573F" w:rsidRPr="00E51A03" w:rsidRDefault="0099573F" w:rsidP="00DD2C07">
      <w:pPr>
        <w:pStyle w:val="a3"/>
        <w:ind w:left="0"/>
        <w:jc w:val="both"/>
        <w:rPr>
          <w:sz w:val="24"/>
          <w:szCs w:val="24"/>
        </w:rPr>
      </w:pPr>
      <w:r w:rsidRPr="00E51A03">
        <w:rPr>
          <w:sz w:val="24"/>
          <w:szCs w:val="24"/>
        </w:rPr>
        <w:t>неимущественные права авторов.</w:t>
      </w:r>
    </w:p>
    <w:p w:rsidR="009F7538" w:rsidRPr="00E51A03" w:rsidRDefault="007928D6" w:rsidP="00C5724D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 xml:space="preserve">Пользователь не вправе переуступать третьей стороне без письменного </w:t>
      </w:r>
      <w:r w:rsidR="00C2252C" w:rsidRPr="00E51A03">
        <w:rPr>
          <w:sz w:val="24"/>
          <w:szCs w:val="24"/>
        </w:rPr>
        <w:t>согласия Общества</w:t>
      </w:r>
      <w:r w:rsidRPr="00E51A03">
        <w:rPr>
          <w:sz w:val="24"/>
          <w:szCs w:val="24"/>
        </w:rPr>
        <w:t xml:space="preserve"> полученное по настоящему договору неисключительное право на </w:t>
      </w:r>
      <w:r w:rsidR="00A27741" w:rsidRPr="00E51A03">
        <w:rPr>
          <w:sz w:val="24"/>
          <w:szCs w:val="24"/>
        </w:rPr>
        <w:t xml:space="preserve">использование </w:t>
      </w:r>
      <w:r w:rsidRPr="00E51A03">
        <w:rPr>
          <w:sz w:val="24"/>
          <w:szCs w:val="24"/>
        </w:rPr>
        <w:t>произведений.</w:t>
      </w:r>
    </w:p>
    <w:p w:rsidR="00AC621B" w:rsidRPr="00E51A03" w:rsidRDefault="00AC621B" w:rsidP="009F7538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E51A03">
        <w:rPr>
          <w:bCs/>
          <w:sz w:val="24"/>
          <w:szCs w:val="24"/>
        </w:rPr>
        <w:t>Договор не распространяется</w:t>
      </w:r>
      <w:r w:rsidR="00EE6F78" w:rsidRPr="00E51A03">
        <w:rPr>
          <w:bCs/>
          <w:sz w:val="24"/>
          <w:szCs w:val="24"/>
        </w:rPr>
        <w:t xml:space="preserve"> </w:t>
      </w:r>
      <w:r w:rsidRPr="00E51A03">
        <w:rPr>
          <w:bCs/>
          <w:sz w:val="24"/>
          <w:szCs w:val="24"/>
        </w:rPr>
        <w:t>на</w:t>
      </w:r>
      <w:r w:rsidR="00530C73" w:rsidRPr="00E51A03">
        <w:rPr>
          <w:bCs/>
          <w:sz w:val="24"/>
          <w:szCs w:val="24"/>
        </w:rPr>
        <w:t xml:space="preserve"> н</w:t>
      </w:r>
      <w:r w:rsidRPr="00E51A03">
        <w:rPr>
          <w:bCs/>
          <w:sz w:val="24"/>
          <w:szCs w:val="24"/>
        </w:rPr>
        <w:t>еимущественные права авторов</w:t>
      </w:r>
      <w:r w:rsidR="00530C73" w:rsidRPr="00E51A03">
        <w:rPr>
          <w:bCs/>
          <w:sz w:val="24"/>
          <w:szCs w:val="24"/>
        </w:rPr>
        <w:t xml:space="preserve"> и д</w:t>
      </w:r>
      <w:r w:rsidRPr="00E51A03">
        <w:rPr>
          <w:sz w:val="24"/>
          <w:szCs w:val="24"/>
        </w:rPr>
        <w:t xml:space="preserve">ругие </w:t>
      </w:r>
      <w:r w:rsidR="00865F08" w:rsidRPr="00E51A03">
        <w:rPr>
          <w:sz w:val="24"/>
          <w:szCs w:val="24"/>
        </w:rPr>
        <w:t>способы использования произведений</w:t>
      </w:r>
      <w:r w:rsidRPr="00E51A03">
        <w:rPr>
          <w:sz w:val="24"/>
          <w:szCs w:val="24"/>
        </w:rPr>
        <w:t xml:space="preserve">, прямо не указанные </w:t>
      </w:r>
      <w:r w:rsidR="00865F08" w:rsidRPr="00E51A03">
        <w:rPr>
          <w:sz w:val="24"/>
          <w:szCs w:val="24"/>
        </w:rPr>
        <w:t>в предмете</w:t>
      </w:r>
      <w:r w:rsidRPr="00E51A03">
        <w:rPr>
          <w:sz w:val="24"/>
          <w:szCs w:val="24"/>
        </w:rPr>
        <w:t xml:space="preserve"> договора</w:t>
      </w:r>
      <w:r w:rsidRPr="00E51A03">
        <w:rPr>
          <w:bCs/>
          <w:sz w:val="24"/>
          <w:szCs w:val="24"/>
        </w:rPr>
        <w:t>.</w:t>
      </w:r>
    </w:p>
    <w:p w:rsidR="00865F08" w:rsidRPr="00E51A03" w:rsidRDefault="00865F08" w:rsidP="00865F08">
      <w:pPr>
        <w:pStyle w:val="a3"/>
        <w:ind w:left="709"/>
        <w:jc w:val="both"/>
        <w:rPr>
          <w:sz w:val="24"/>
          <w:szCs w:val="24"/>
        </w:rPr>
      </w:pPr>
    </w:p>
    <w:p w:rsidR="007928D6" w:rsidRPr="00E51A03" w:rsidRDefault="007928D6" w:rsidP="0054432A">
      <w:pPr>
        <w:pStyle w:val="a5"/>
        <w:numPr>
          <w:ilvl w:val="0"/>
          <w:numId w:val="4"/>
        </w:numPr>
        <w:ind w:left="284" w:hanging="284"/>
        <w:jc w:val="center"/>
        <w:rPr>
          <w:b/>
          <w:sz w:val="24"/>
          <w:szCs w:val="24"/>
        </w:rPr>
      </w:pPr>
      <w:r w:rsidRPr="00E51A03">
        <w:rPr>
          <w:b/>
          <w:sz w:val="24"/>
          <w:szCs w:val="24"/>
        </w:rPr>
        <w:t>ФИНАНСОВЫЕ УСЛОВИЯ,</w:t>
      </w:r>
    </w:p>
    <w:p w:rsidR="007928D6" w:rsidRPr="00E51A03" w:rsidRDefault="007928D6" w:rsidP="007928D6">
      <w:pPr>
        <w:ind w:firstLine="284"/>
        <w:jc w:val="center"/>
        <w:rPr>
          <w:b/>
          <w:sz w:val="24"/>
          <w:szCs w:val="24"/>
        </w:rPr>
      </w:pPr>
      <w:r w:rsidRPr="00E51A03">
        <w:rPr>
          <w:b/>
          <w:sz w:val="24"/>
          <w:szCs w:val="24"/>
        </w:rPr>
        <w:t>ПОРЯДОК РАСЧЕТОВ И ПРЕДОСТАВЛЕНИЯ ДОКУМЕНТАЦИИ</w:t>
      </w:r>
    </w:p>
    <w:p w:rsidR="0099573F" w:rsidRPr="00E51A03" w:rsidRDefault="00063411" w:rsidP="00830CC8">
      <w:pPr>
        <w:pStyle w:val="a5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>За использование</w:t>
      </w:r>
      <w:r w:rsidR="003B49F3" w:rsidRPr="00E51A03">
        <w:rPr>
          <w:sz w:val="24"/>
          <w:szCs w:val="24"/>
        </w:rPr>
        <w:t xml:space="preserve"> обнародованных произведений путем </w:t>
      </w:r>
      <w:r w:rsidRPr="00E51A03">
        <w:rPr>
          <w:sz w:val="24"/>
          <w:szCs w:val="24"/>
        </w:rPr>
        <w:t>публичного исполнения (</w:t>
      </w:r>
      <w:r w:rsidR="003B49F3" w:rsidRPr="00E51A03">
        <w:rPr>
          <w:sz w:val="24"/>
          <w:szCs w:val="24"/>
        </w:rPr>
        <w:t xml:space="preserve">как </w:t>
      </w:r>
      <w:r w:rsidRPr="00E51A03">
        <w:rPr>
          <w:sz w:val="24"/>
          <w:szCs w:val="24"/>
        </w:rPr>
        <w:t>при воспроизведении произведений в звукозаписи</w:t>
      </w:r>
      <w:r w:rsidR="003B49F3" w:rsidRPr="00E51A03">
        <w:rPr>
          <w:sz w:val="24"/>
          <w:szCs w:val="24"/>
        </w:rPr>
        <w:t xml:space="preserve">, так и при публичном исполнении произведений артистами-исполнителями) на основании </w:t>
      </w:r>
      <w:r w:rsidRPr="00E51A03">
        <w:rPr>
          <w:sz w:val="24"/>
          <w:szCs w:val="24"/>
        </w:rPr>
        <w:t>настоящего договора</w:t>
      </w:r>
      <w:r w:rsidR="00886A72" w:rsidRPr="00E51A03">
        <w:rPr>
          <w:sz w:val="24"/>
          <w:szCs w:val="24"/>
        </w:rPr>
        <w:t xml:space="preserve"> </w:t>
      </w:r>
      <w:r w:rsidRPr="00E51A03">
        <w:rPr>
          <w:sz w:val="24"/>
          <w:szCs w:val="24"/>
        </w:rPr>
        <w:t>Пользователь выплачивает Обществу авторское вознаграждение в размере</w:t>
      </w:r>
      <w:r w:rsidR="00E51A03">
        <w:rPr>
          <w:sz w:val="24"/>
          <w:szCs w:val="24"/>
        </w:rPr>
        <w:t>______________________________</w:t>
      </w:r>
      <w:r w:rsidRPr="00E51A03">
        <w:rPr>
          <w:sz w:val="24"/>
          <w:szCs w:val="24"/>
        </w:rPr>
        <w:t xml:space="preserve"> </w:t>
      </w:r>
      <w:r w:rsidR="00D27139" w:rsidRPr="00E51A03">
        <w:rPr>
          <w:sz w:val="24"/>
          <w:szCs w:val="24"/>
        </w:rPr>
        <w:t>__</w:t>
      </w:r>
      <w:r w:rsidR="002F31D9" w:rsidRPr="00E51A03">
        <w:rPr>
          <w:sz w:val="24"/>
          <w:szCs w:val="24"/>
        </w:rPr>
        <w:t>___</w:t>
      </w:r>
      <w:r w:rsidR="009E00AB" w:rsidRPr="00E51A03">
        <w:rPr>
          <w:sz w:val="24"/>
          <w:szCs w:val="24"/>
        </w:rPr>
        <w:t>____________</w:t>
      </w:r>
      <w:r w:rsidR="002F31D9" w:rsidRPr="00E51A03">
        <w:rPr>
          <w:sz w:val="24"/>
          <w:szCs w:val="24"/>
        </w:rPr>
        <w:t>________</w:t>
      </w:r>
      <w:r w:rsidR="00D27139" w:rsidRPr="00E51A03">
        <w:rPr>
          <w:sz w:val="24"/>
          <w:szCs w:val="24"/>
        </w:rPr>
        <w:t>________</w:t>
      </w:r>
      <w:r w:rsidR="00EA0392" w:rsidRPr="00E51A03">
        <w:rPr>
          <w:sz w:val="24"/>
          <w:szCs w:val="24"/>
        </w:rPr>
        <w:t>_</w:t>
      </w:r>
      <w:r w:rsidR="009316E5" w:rsidRPr="00E51A03">
        <w:rPr>
          <w:sz w:val="24"/>
          <w:szCs w:val="24"/>
        </w:rPr>
        <w:t>_</w:t>
      </w:r>
      <w:r w:rsidR="009E2F79" w:rsidRPr="00E51A03">
        <w:rPr>
          <w:sz w:val="24"/>
          <w:szCs w:val="24"/>
        </w:rPr>
        <w:t>_________</w:t>
      </w:r>
      <w:r w:rsidR="00EA0392" w:rsidRPr="00E51A03">
        <w:rPr>
          <w:sz w:val="24"/>
          <w:szCs w:val="24"/>
        </w:rPr>
        <w:t>___</w:t>
      </w:r>
      <w:r w:rsidR="005E2306" w:rsidRPr="00E51A03">
        <w:rPr>
          <w:sz w:val="24"/>
          <w:szCs w:val="24"/>
        </w:rPr>
        <w:t>_________________</w:t>
      </w:r>
      <w:r w:rsidR="00756569" w:rsidRPr="00E51A03">
        <w:rPr>
          <w:sz w:val="24"/>
          <w:szCs w:val="24"/>
        </w:rPr>
        <w:t>_</w:t>
      </w:r>
      <w:r w:rsidR="00DD6B16" w:rsidRPr="00E51A03">
        <w:rPr>
          <w:sz w:val="24"/>
          <w:szCs w:val="24"/>
        </w:rPr>
        <w:t>_</w:t>
      </w:r>
      <w:r w:rsidR="00EA34CE" w:rsidRPr="00E51A03">
        <w:rPr>
          <w:sz w:val="24"/>
          <w:szCs w:val="24"/>
        </w:rPr>
        <w:t>__</w:t>
      </w:r>
      <w:r w:rsidR="00DD6B16" w:rsidRPr="00E51A03">
        <w:rPr>
          <w:sz w:val="24"/>
          <w:szCs w:val="24"/>
        </w:rPr>
        <w:t>____</w:t>
      </w:r>
      <w:r w:rsidR="002F31D9" w:rsidRPr="00E51A03">
        <w:rPr>
          <w:sz w:val="24"/>
          <w:szCs w:val="24"/>
        </w:rPr>
        <w:t xml:space="preserve">. </w:t>
      </w:r>
      <w:r w:rsidR="003B49F3" w:rsidRPr="00E51A03">
        <w:rPr>
          <w:sz w:val="24"/>
          <w:szCs w:val="24"/>
        </w:rPr>
        <w:t xml:space="preserve"> </w:t>
      </w:r>
    </w:p>
    <w:p w:rsidR="00195D7F" w:rsidRPr="00E51A03" w:rsidRDefault="00195D7F" w:rsidP="00195D7F">
      <w:pPr>
        <w:pStyle w:val="a5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lastRenderedPageBreak/>
        <w:t xml:space="preserve">Предусмотренная п. 2.1. настоящего договора сумма авторского вознаграждения выплачивается Пользователем Обществу путем перечисления не позднее 10 (десяти) дней после окончания каждого </w:t>
      </w:r>
      <w:r w:rsidR="00882D28" w:rsidRPr="00E51A03">
        <w:rPr>
          <w:sz w:val="24"/>
          <w:szCs w:val="24"/>
        </w:rPr>
        <w:t>месяца</w:t>
      </w:r>
      <w:r w:rsidRPr="00E51A03">
        <w:rPr>
          <w:sz w:val="24"/>
          <w:szCs w:val="24"/>
        </w:rPr>
        <w:t xml:space="preserve">. </w:t>
      </w:r>
    </w:p>
    <w:p w:rsidR="00195D7F" w:rsidRPr="00E51A03" w:rsidRDefault="00195D7F" w:rsidP="00195D7F">
      <w:pPr>
        <w:pStyle w:val="a5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 xml:space="preserve">Пользователь не позднее 10 (десяти) дней </w:t>
      </w:r>
      <w:r w:rsidR="00C2252C" w:rsidRPr="00E51A03">
        <w:rPr>
          <w:sz w:val="24"/>
          <w:szCs w:val="24"/>
        </w:rPr>
        <w:t>после каждого</w:t>
      </w:r>
      <w:r w:rsidRPr="00E51A03">
        <w:rPr>
          <w:sz w:val="24"/>
          <w:szCs w:val="24"/>
        </w:rPr>
        <w:t xml:space="preserve"> </w:t>
      </w:r>
      <w:r w:rsidR="00882D28" w:rsidRPr="00E51A03">
        <w:rPr>
          <w:sz w:val="24"/>
          <w:szCs w:val="24"/>
        </w:rPr>
        <w:t>месяца</w:t>
      </w:r>
      <w:r w:rsidR="00C2252C" w:rsidRPr="00E51A03">
        <w:rPr>
          <w:sz w:val="24"/>
          <w:szCs w:val="24"/>
        </w:rPr>
        <w:t xml:space="preserve"> предоставляет уполномоченному представителю Общества полную программу исполненных</w:t>
      </w:r>
      <w:r w:rsidRPr="00E51A03">
        <w:rPr>
          <w:sz w:val="24"/>
          <w:szCs w:val="24"/>
        </w:rPr>
        <w:t xml:space="preserve"> произведений, а также подписывает расчетные листы по авторскому вознаграждению, выписываемые уполномоченным представителем Общества</w:t>
      </w:r>
      <w:r w:rsidR="00C2252C" w:rsidRPr="00E51A03">
        <w:rPr>
          <w:sz w:val="24"/>
          <w:szCs w:val="24"/>
        </w:rPr>
        <w:t xml:space="preserve"> (приложение 1)</w:t>
      </w:r>
      <w:r w:rsidRPr="00E51A03">
        <w:rPr>
          <w:sz w:val="24"/>
          <w:szCs w:val="24"/>
        </w:rPr>
        <w:t xml:space="preserve">.  </w:t>
      </w:r>
    </w:p>
    <w:p w:rsidR="00195D7F" w:rsidRPr="00E51A03" w:rsidRDefault="00C2252C" w:rsidP="00195D7F">
      <w:pPr>
        <w:pStyle w:val="a5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>Пользователь несет ответственность за достоверность представляемой документации</w:t>
      </w:r>
      <w:r w:rsidR="00195D7F" w:rsidRPr="00E51A03">
        <w:rPr>
          <w:sz w:val="24"/>
          <w:szCs w:val="24"/>
        </w:rPr>
        <w:t>.</w:t>
      </w:r>
    </w:p>
    <w:p w:rsidR="0099573F" w:rsidRPr="00E51A03" w:rsidRDefault="0099573F" w:rsidP="0099573F">
      <w:pPr>
        <w:pStyle w:val="a5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>В случае, если в течении квартала на площадке Пользователя будут проведены концерты и иные шоу мероприятия, на которые будут продаваться входные билеты, то Пользователь дополнительно выплачивает авторское вознаграждение в размере 4 (четырех) процентов от валового сбора, поступающего от продажи билетов на такие мероприятия.</w:t>
      </w:r>
    </w:p>
    <w:p w:rsidR="005E3E5C" w:rsidRPr="00E51A03" w:rsidRDefault="005E3E5C" w:rsidP="00830CC8">
      <w:pPr>
        <w:pStyle w:val="a5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>Начисленные суммы авторского вознаграждения Пользователь выплачивает Обществу в течение 1</w:t>
      </w:r>
      <w:r w:rsidR="00785F62" w:rsidRPr="00E51A03">
        <w:rPr>
          <w:sz w:val="24"/>
          <w:szCs w:val="24"/>
        </w:rPr>
        <w:t>0</w:t>
      </w:r>
      <w:r w:rsidRPr="00E51A03">
        <w:rPr>
          <w:sz w:val="24"/>
          <w:szCs w:val="24"/>
        </w:rPr>
        <w:t xml:space="preserve"> (</w:t>
      </w:r>
      <w:r w:rsidR="00785F62" w:rsidRPr="00E51A03">
        <w:rPr>
          <w:sz w:val="24"/>
          <w:szCs w:val="24"/>
        </w:rPr>
        <w:t>деся</w:t>
      </w:r>
      <w:r w:rsidRPr="00E51A03">
        <w:rPr>
          <w:sz w:val="24"/>
          <w:szCs w:val="24"/>
        </w:rPr>
        <w:t xml:space="preserve">ти) дней после окончания последнего представления. </w:t>
      </w:r>
    </w:p>
    <w:p w:rsidR="007928D6" w:rsidRPr="00E51A03" w:rsidRDefault="005E3E5C" w:rsidP="00195D7F">
      <w:pPr>
        <w:pStyle w:val="a5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 xml:space="preserve">В случае нарушения установленных пунктами 2.2. и 2.3. сроков перечисления сумм авторского вознаграждения или предоставления документов, Пользователь </w:t>
      </w:r>
      <w:r w:rsidR="00B72401" w:rsidRPr="00E51A03">
        <w:rPr>
          <w:sz w:val="24"/>
          <w:szCs w:val="24"/>
        </w:rPr>
        <w:t xml:space="preserve">выплачивает </w:t>
      </w:r>
      <w:r w:rsidRPr="00E51A03">
        <w:rPr>
          <w:sz w:val="24"/>
          <w:szCs w:val="24"/>
        </w:rPr>
        <w:t xml:space="preserve">Обществу пеню в размере </w:t>
      </w:r>
      <w:r w:rsidR="00063411" w:rsidRPr="00E51A03">
        <w:rPr>
          <w:sz w:val="24"/>
          <w:szCs w:val="24"/>
        </w:rPr>
        <w:t>0,1 (одна десятая) процента</w:t>
      </w:r>
      <w:r w:rsidRPr="00E51A03">
        <w:rPr>
          <w:sz w:val="24"/>
          <w:szCs w:val="24"/>
        </w:rPr>
        <w:t xml:space="preserve"> за каждый </w:t>
      </w:r>
      <w:r w:rsidR="00F75824" w:rsidRPr="00E51A03">
        <w:rPr>
          <w:sz w:val="24"/>
          <w:szCs w:val="24"/>
        </w:rPr>
        <w:t xml:space="preserve">день </w:t>
      </w:r>
      <w:r w:rsidRPr="00E51A03">
        <w:rPr>
          <w:sz w:val="24"/>
          <w:szCs w:val="24"/>
        </w:rPr>
        <w:t>просроч</w:t>
      </w:r>
      <w:r w:rsidR="00F75824" w:rsidRPr="00E51A03">
        <w:rPr>
          <w:sz w:val="24"/>
          <w:szCs w:val="24"/>
        </w:rPr>
        <w:t>ки</w:t>
      </w:r>
      <w:r w:rsidR="00063411" w:rsidRPr="00E51A03">
        <w:rPr>
          <w:sz w:val="24"/>
          <w:szCs w:val="24"/>
        </w:rPr>
        <w:t xml:space="preserve"> от суммы, подлежащей</w:t>
      </w:r>
      <w:r w:rsidR="00785F62" w:rsidRPr="00E51A03">
        <w:rPr>
          <w:sz w:val="24"/>
          <w:szCs w:val="24"/>
        </w:rPr>
        <w:t xml:space="preserve"> оплате за соответствующий отчетный </w:t>
      </w:r>
      <w:r w:rsidR="00195D7F" w:rsidRPr="00E51A03">
        <w:rPr>
          <w:sz w:val="24"/>
          <w:szCs w:val="24"/>
        </w:rPr>
        <w:t>квартал</w:t>
      </w:r>
      <w:r w:rsidRPr="00E51A03">
        <w:rPr>
          <w:sz w:val="24"/>
          <w:szCs w:val="24"/>
        </w:rPr>
        <w:t>, что не освобождает Пользователя от вып</w:t>
      </w:r>
      <w:r w:rsidR="00F75824" w:rsidRPr="00E51A03">
        <w:rPr>
          <w:sz w:val="24"/>
          <w:szCs w:val="24"/>
        </w:rPr>
        <w:t xml:space="preserve">олнения </w:t>
      </w:r>
      <w:r w:rsidR="007E66CB" w:rsidRPr="00E51A03">
        <w:rPr>
          <w:sz w:val="24"/>
          <w:szCs w:val="24"/>
        </w:rPr>
        <w:t>предусмотренных договором обязательств в полном объеме</w:t>
      </w:r>
      <w:r w:rsidRPr="00E51A03">
        <w:rPr>
          <w:sz w:val="24"/>
          <w:szCs w:val="24"/>
        </w:rPr>
        <w:t>.</w:t>
      </w:r>
    </w:p>
    <w:p w:rsidR="00AE16F3" w:rsidRPr="00E51A03" w:rsidRDefault="00195D7F" w:rsidP="00E51A03">
      <w:pPr>
        <w:pStyle w:val="a5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 xml:space="preserve">Авторское вознаграждение, предусмотренное </w:t>
      </w:r>
      <w:r w:rsidR="00C2252C" w:rsidRPr="00E51A03">
        <w:rPr>
          <w:sz w:val="24"/>
          <w:szCs w:val="24"/>
        </w:rPr>
        <w:t>настоящим договором,</w:t>
      </w:r>
      <w:r w:rsidRPr="00E51A03">
        <w:rPr>
          <w:sz w:val="24"/>
          <w:szCs w:val="24"/>
        </w:rPr>
        <w:t xml:space="preserve"> выплачивается Пользователем в полном объеме вне зависимости от количества дней использования, продолжительности произведений, а также количества использованных произведений.</w:t>
      </w:r>
    </w:p>
    <w:p w:rsidR="007928D6" w:rsidRPr="00E51A03" w:rsidRDefault="007928D6" w:rsidP="00C92A8F">
      <w:pPr>
        <w:numPr>
          <w:ilvl w:val="0"/>
          <w:numId w:val="5"/>
        </w:numPr>
        <w:ind w:left="284" w:hanging="284"/>
        <w:jc w:val="center"/>
        <w:rPr>
          <w:b/>
          <w:sz w:val="24"/>
          <w:szCs w:val="24"/>
        </w:rPr>
      </w:pPr>
      <w:r w:rsidRPr="00E51A03">
        <w:rPr>
          <w:b/>
          <w:sz w:val="24"/>
          <w:szCs w:val="24"/>
        </w:rPr>
        <w:t>ГАРАНТИИ</w:t>
      </w:r>
    </w:p>
    <w:p w:rsidR="00356504" w:rsidRPr="00E51A03" w:rsidRDefault="00011B95" w:rsidP="00356504">
      <w:pPr>
        <w:pStyle w:val="a5"/>
        <w:numPr>
          <w:ilvl w:val="1"/>
          <w:numId w:val="5"/>
        </w:numPr>
        <w:suppressAutoHyphens/>
        <w:ind w:left="0" w:firstLine="709"/>
        <w:jc w:val="both"/>
        <w:rPr>
          <w:sz w:val="24"/>
          <w:szCs w:val="24"/>
        </w:rPr>
      </w:pPr>
      <w:r w:rsidRPr="00E51A03">
        <w:rPr>
          <w:bCs/>
          <w:sz w:val="24"/>
          <w:szCs w:val="24"/>
        </w:rPr>
        <w:t xml:space="preserve">Общество гарантирует урегулирование возможных имущественных претензий правообладателей к Пользователю, вытекающих из настоящего </w:t>
      </w:r>
      <w:r w:rsidR="00356504" w:rsidRPr="00E51A03">
        <w:rPr>
          <w:bCs/>
          <w:sz w:val="24"/>
          <w:szCs w:val="24"/>
        </w:rPr>
        <w:t>д</w:t>
      </w:r>
      <w:r w:rsidRPr="00E51A03">
        <w:rPr>
          <w:bCs/>
          <w:sz w:val="24"/>
          <w:szCs w:val="24"/>
        </w:rPr>
        <w:t>оговора, в части несвоевременного распределения и выплаты вознаграждения, поступившего от Пользователя, при условии полного и своевременного выполнения Пользователем обязательств по настоящему Договору.</w:t>
      </w:r>
    </w:p>
    <w:p w:rsidR="007928D6" w:rsidRPr="00E51A03" w:rsidRDefault="007928D6" w:rsidP="00011B95">
      <w:pPr>
        <w:pStyle w:val="a5"/>
        <w:numPr>
          <w:ilvl w:val="1"/>
          <w:numId w:val="5"/>
        </w:numPr>
        <w:suppressAutoHyphens/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 xml:space="preserve">Пользователь гарантирует, что все расчеты с правообладателями </w:t>
      </w:r>
      <w:r w:rsidR="00C2252C" w:rsidRPr="00E51A03">
        <w:rPr>
          <w:sz w:val="24"/>
          <w:szCs w:val="24"/>
        </w:rPr>
        <w:t>за использование</w:t>
      </w:r>
      <w:r w:rsidRPr="00E51A03">
        <w:rPr>
          <w:sz w:val="24"/>
          <w:szCs w:val="24"/>
        </w:rPr>
        <w:t xml:space="preserve"> их произведений путем публичного исполнения будут осуществляться </w:t>
      </w:r>
      <w:r w:rsidR="00C2252C" w:rsidRPr="00E51A03">
        <w:rPr>
          <w:sz w:val="24"/>
          <w:szCs w:val="24"/>
        </w:rPr>
        <w:t>только через</w:t>
      </w:r>
      <w:r w:rsidRPr="00E51A03">
        <w:rPr>
          <w:sz w:val="24"/>
          <w:szCs w:val="24"/>
        </w:rPr>
        <w:t xml:space="preserve"> Общество.</w:t>
      </w:r>
    </w:p>
    <w:p w:rsidR="007928D6" w:rsidRPr="00E51A03" w:rsidRDefault="007928D6" w:rsidP="00011B95">
      <w:pPr>
        <w:pStyle w:val="2"/>
        <w:ind w:firstLine="709"/>
        <w:rPr>
          <w:b/>
          <w:sz w:val="24"/>
          <w:szCs w:val="24"/>
        </w:rPr>
      </w:pPr>
    </w:p>
    <w:p w:rsidR="007928D6" w:rsidRPr="00E51A03" w:rsidRDefault="007928D6" w:rsidP="00C92A8F">
      <w:pPr>
        <w:pStyle w:val="2"/>
        <w:numPr>
          <w:ilvl w:val="0"/>
          <w:numId w:val="5"/>
        </w:numPr>
        <w:ind w:left="284" w:hanging="284"/>
        <w:jc w:val="center"/>
        <w:rPr>
          <w:b/>
          <w:sz w:val="24"/>
          <w:szCs w:val="24"/>
        </w:rPr>
      </w:pPr>
      <w:r w:rsidRPr="00E51A03">
        <w:rPr>
          <w:b/>
          <w:sz w:val="24"/>
          <w:szCs w:val="24"/>
        </w:rPr>
        <w:t>КОНТРОЛЬ И КОНФИДЕНЦИАЛЬНОСТЬ</w:t>
      </w:r>
    </w:p>
    <w:p w:rsidR="007928D6" w:rsidRPr="00E51A03" w:rsidRDefault="007928D6" w:rsidP="00AC621B">
      <w:pPr>
        <w:pStyle w:val="2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E51A03">
        <w:rPr>
          <w:sz w:val="24"/>
          <w:szCs w:val="24"/>
        </w:rPr>
        <w:t>Пользователь обязуется предоставлять надлежаще уполномоченному представителю Общества для проверки расчет подлежащих уплате сумм авторского вознаграждения, а также для просмотра все документы, связанные с расчетами авторского вознаграждения по настоящему договору.</w:t>
      </w:r>
    </w:p>
    <w:p w:rsidR="007928D6" w:rsidRPr="00E51A03" w:rsidRDefault="007928D6" w:rsidP="00AC621B">
      <w:pPr>
        <w:pStyle w:val="2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E51A03">
        <w:rPr>
          <w:sz w:val="24"/>
          <w:szCs w:val="24"/>
        </w:rPr>
        <w:t xml:space="preserve">Пользователь обязуется бесплатно допускать представителя Общества с предоставлением ему места на любые мероприятия, связанные с </w:t>
      </w:r>
      <w:r w:rsidR="0099349B" w:rsidRPr="00E51A03">
        <w:rPr>
          <w:sz w:val="24"/>
          <w:szCs w:val="24"/>
        </w:rPr>
        <w:t xml:space="preserve">использованием </w:t>
      </w:r>
      <w:r w:rsidRPr="00E51A03">
        <w:rPr>
          <w:sz w:val="24"/>
          <w:szCs w:val="24"/>
        </w:rPr>
        <w:t>произведений, для контрольного прослушивания</w:t>
      </w:r>
      <w:r w:rsidR="00743108" w:rsidRPr="00E51A03">
        <w:rPr>
          <w:sz w:val="24"/>
          <w:szCs w:val="24"/>
        </w:rPr>
        <w:t>/просмотра</w:t>
      </w:r>
      <w:r w:rsidRPr="00E51A03">
        <w:rPr>
          <w:sz w:val="24"/>
          <w:szCs w:val="24"/>
        </w:rPr>
        <w:t>.</w:t>
      </w:r>
    </w:p>
    <w:p w:rsidR="00E51A03" w:rsidRPr="0075226F" w:rsidRDefault="00821266" w:rsidP="00E51A03">
      <w:pPr>
        <w:pStyle w:val="a5"/>
        <w:numPr>
          <w:ilvl w:val="1"/>
          <w:numId w:val="5"/>
        </w:numPr>
        <w:suppressAutoHyphens/>
        <w:ind w:left="0" w:firstLine="709"/>
        <w:jc w:val="both"/>
        <w:rPr>
          <w:sz w:val="24"/>
          <w:szCs w:val="24"/>
        </w:rPr>
      </w:pPr>
      <w:r w:rsidRPr="0075226F">
        <w:rPr>
          <w:bCs/>
          <w:sz w:val="24"/>
          <w:szCs w:val="24"/>
        </w:rPr>
        <w:t xml:space="preserve">Общество обязуется сохранять конфиденциальность сведений, полученных в связи с исполнением настоящего договора, а также </w:t>
      </w:r>
      <w:r w:rsidR="004E6F00" w:rsidRPr="0075226F">
        <w:rPr>
          <w:bCs/>
          <w:sz w:val="24"/>
          <w:szCs w:val="24"/>
        </w:rPr>
        <w:t>условий договора</w:t>
      </w:r>
      <w:r w:rsidRPr="0075226F">
        <w:rPr>
          <w:bCs/>
          <w:sz w:val="24"/>
          <w:szCs w:val="24"/>
        </w:rPr>
        <w:t xml:space="preserve"> и гарантирует, что примет все меры для обеспечения неразглашения сведений, на основании которых третьи лица могут получить информацию.</w:t>
      </w:r>
      <w:r w:rsidRPr="0075226F">
        <w:rPr>
          <w:sz w:val="24"/>
          <w:szCs w:val="24"/>
        </w:rPr>
        <w:t xml:space="preserve"> Раскрытие третьим </w:t>
      </w:r>
      <w:r w:rsidR="004E6F00" w:rsidRPr="0075226F">
        <w:rPr>
          <w:sz w:val="24"/>
          <w:szCs w:val="24"/>
        </w:rPr>
        <w:t>лицам полученной</w:t>
      </w:r>
      <w:r w:rsidRPr="0075226F">
        <w:rPr>
          <w:sz w:val="24"/>
          <w:szCs w:val="24"/>
        </w:rPr>
        <w:t xml:space="preserve"> информации и условий договора (за исключением работников Общества, имеющих отношение к обеспечению исполнения договора, а также правообладателей по выплачиваемому вознаграждению) допускается только с письменного разрешения Пользователя или по требованию уполномоченных государственных органов.</w:t>
      </w:r>
    </w:p>
    <w:p w:rsidR="007928D6" w:rsidRPr="00E51A03" w:rsidRDefault="007928D6" w:rsidP="00C92A8F">
      <w:pPr>
        <w:pStyle w:val="2"/>
        <w:numPr>
          <w:ilvl w:val="0"/>
          <w:numId w:val="5"/>
        </w:numPr>
        <w:ind w:left="284" w:hanging="284"/>
        <w:jc w:val="center"/>
        <w:rPr>
          <w:b/>
          <w:sz w:val="24"/>
          <w:szCs w:val="24"/>
        </w:rPr>
      </w:pPr>
      <w:r w:rsidRPr="00E51A03">
        <w:rPr>
          <w:b/>
          <w:sz w:val="24"/>
          <w:szCs w:val="24"/>
        </w:rPr>
        <w:t>РАЗРЕШЕНИЕ СПОРОВ</w:t>
      </w:r>
    </w:p>
    <w:p w:rsidR="007928D6" w:rsidRPr="00E51A03" w:rsidRDefault="007928D6" w:rsidP="00AC621B">
      <w:pPr>
        <w:pStyle w:val="2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E51A03">
        <w:rPr>
          <w:sz w:val="24"/>
          <w:szCs w:val="24"/>
        </w:rPr>
        <w:t>В случае возникновения разногласий и споров между Обществом и Пользователем по вопросам, предусмотренным настоящим договором или в связи с ним, стороны примут все меры к разрешению их путем переговоров.</w:t>
      </w:r>
    </w:p>
    <w:p w:rsidR="007928D6" w:rsidRDefault="007928D6" w:rsidP="00AC621B">
      <w:pPr>
        <w:pStyle w:val="2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E51A03">
        <w:rPr>
          <w:sz w:val="24"/>
          <w:szCs w:val="24"/>
        </w:rPr>
        <w:lastRenderedPageBreak/>
        <w:t xml:space="preserve">В случае невозможности разрешения указанных споров путем переговоров, они должны разрешаться в суде по месту нахождения </w:t>
      </w:r>
      <w:r w:rsidR="004E6F00" w:rsidRPr="00E51A03">
        <w:rPr>
          <w:sz w:val="24"/>
          <w:szCs w:val="24"/>
        </w:rPr>
        <w:t>ответчика</w:t>
      </w:r>
      <w:r w:rsidRPr="00E51A03">
        <w:rPr>
          <w:sz w:val="24"/>
          <w:szCs w:val="24"/>
        </w:rPr>
        <w:t>.</w:t>
      </w:r>
    </w:p>
    <w:p w:rsidR="00E51A03" w:rsidRPr="00E51A03" w:rsidRDefault="00E51A03" w:rsidP="00E51A03">
      <w:pPr>
        <w:pStyle w:val="2"/>
        <w:ind w:left="709" w:firstLine="0"/>
        <w:rPr>
          <w:sz w:val="24"/>
          <w:szCs w:val="24"/>
        </w:rPr>
      </w:pPr>
    </w:p>
    <w:p w:rsidR="007928D6" w:rsidRPr="00E51A03" w:rsidRDefault="007928D6" w:rsidP="00C92A8F">
      <w:pPr>
        <w:pStyle w:val="2"/>
        <w:numPr>
          <w:ilvl w:val="0"/>
          <w:numId w:val="5"/>
        </w:numPr>
        <w:ind w:left="284" w:hanging="284"/>
        <w:jc w:val="center"/>
        <w:rPr>
          <w:b/>
          <w:sz w:val="24"/>
          <w:szCs w:val="24"/>
        </w:rPr>
      </w:pPr>
      <w:r w:rsidRPr="00E51A03">
        <w:rPr>
          <w:b/>
          <w:sz w:val="24"/>
          <w:szCs w:val="24"/>
        </w:rPr>
        <w:t>СРОК ДЕЙСТВИЯ ДОГОВОРА,</w:t>
      </w:r>
    </w:p>
    <w:p w:rsidR="007928D6" w:rsidRPr="00E51A03" w:rsidRDefault="007928D6" w:rsidP="00C92A8F">
      <w:pPr>
        <w:pStyle w:val="2"/>
        <w:ind w:left="284" w:hanging="284"/>
        <w:jc w:val="center"/>
        <w:rPr>
          <w:b/>
          <w:sz w:val="24"/>
          <w:szCs w:val="24"/>
        </w:rPr>
      </w:pPr>
      <w:r w:rsidRPr="00E51A03">
        <w:rPr>
          <w:b/>
          <w:sz w:val="24"/>
          <w:szCs w:val="24"/>
        </w:rPr>
        <w:t>УСЛОВИЯ ЕГО РАСТОРЖЕНИЯ ИЛИ ИЗМЕНЕНИЯ</w:t>
      </w:r>
    </w:p>
    <w:p w:rsidR="007928D6" w:rsidRPr="00E51A03" w:rsidRDefault="007928D6" w:rsidP="00483E97">
      <w:pPr>
        <w:pStyle w:val="2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E51A03">
        <w:rPr>
          <w:sz w:val="24"/>
          <w:szCs w:val="24"/>
        </w:rPr>
        <w:t xml:space="preserve">Настоящий договор вступает в силу с </w:t>
      </w:r>
      <w:r w:rsidR="00E51A03" w:rsidRPr="00E51A03">
        <w:rPr>
          <w:sz w:val="24"/>
          <w:szCs w:val="24"/>
        </w:rPr>
        <w:t>«____» ________________20___</w:t>
      </w:r>
      <w:r w:rsidR="00E51A03">
        <w:rPr>
          <w:sz w:val="24"/>
          <w:szCs w:val="24"/>
        </w:rPr>
        <w:t xml:space="preserve"> года и  </w:t>
      </w:r>
      <w:r w:rsidRPr="00E51A03">
        <w:rPr>
          <w:sz w:val="24"/>
          <w:szCs w:val="24"/>
        </w:rPr>
        <w:t>действует до</w:t>
      </w:r>
      <w:r w:rsidR="00882D28" w:rsidRPr="00E51A03">
        <w:rPr>
          <w:sz w:val="24"/>
          <w:szCs w:val="24"/>
        </w:rPr>
        <w:t xml:space="preserve"> «31» декабря 2021 г. </w:t>
      </w:r>
    </w:p>
    <w:p w:rsidR="0079253F" w:rsidRPr="00E51A03" w:rsidRDefault="0079253F" w:rsidP="00483E97">
      <w:pPr>
        <w:pStyle w:val="2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E51A03">
        <w:rPr>
          <w:sz w:val="24"/>
          <w:szCs w:val="24"/>
          <w:lang w:val="kk-KZ"/>
        </w:rPr>
        <w:t>Срок действия настоящего договора автоматически продлевается на каждый последующий годовой период до тех пор, пока одна из сторон в письменной форме не уведомит другую сторону о его расторжениии (с указанием причины), но не позднее, чем за 30 дней до даты, с которой договор подлежит расторжению.</w:t>
      </w:r>
    </w:p>
    <w:p w:rsidR="00483E97" w:rsidRPr="00E51A03" w:rsidRDefault="00483E97" w:rsidP="00483E97">
      <w:pPr>
        <w:pStyle w:val="a5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>После прекращения действия настоящего договора его положения, предусмотренные 2 разделом, остаются в силе до тех пор, пока не будут выполнены в полном объеме обязательства Пользователя по платежам и другие его обязательства, вытекающие из настоящего договора.</w:t>
      </w:r>
    </w:p>
    <w:p w:rsidR="00483E97" w:rsidRPr="00E51A03" w:rsidRDefault="00483E97" w:rsidP="00483E97">
      <w:pPr>
        <w:pStyle w:val="a5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 xml:space="preserve">Расторжение договора лишает Пользователя права на использование </w:t>
      </w:r>
      <w:r w:rsidR="004E6F00" w:rsidRPr="00E51A03">
        <w:rPr>
          <w:sz w:val="24"/>
          <w:szCs w:val="24"/>
        </w:rPr>
        <w:t>произведений,</w:t>
      </w:r>
      <w:r w:rsidRPr="00E51A03">
        <w:rPr>
          <w:sz w:val="24"/>
          <w:szCs w:val="24"/>
        </w:rPr>
        <w:t xml:space="preserve"> полученных на его основании.</w:t>
      </w:r>
    </w:p>
    <w:p w:rsidR="007928D6" w:rsidRDefault="00483E97" w:rsidP="00483E97">
      <w:pPr>
        <w:pStyle w:val="a5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>Сторона, у которой произойдут изменения организационно-</w:t>
      </w:r>
      <w:r w:rsidR="004E6F00" w:rsidRPr="00E51A03">
        <w:rPr>
          <w:sz w:val="24"/>
          <w:szCs w:val="24"/>
        </w:rPr>
        <w:t>правовой формы, характера деятельности</w:t>
      </w:r>
      <w:r w:rsidRPr="00E51A03">
        <w:rPr>
          <w:sz w:val="24"/>
          <w:szCs w:val="24"/>
        </w:rPr>
        <w:t xml:space="preserve">, место нахождения, реквизитов обязана своевременно уведомить об этом </w:t>
      </w:r>
      <w:r w:rsidR="004E6F00" w:rsidRPr="00E51A03">
        <w:rPr>
          <w:sz w:val="24"/>
          <w:szCs w:val="24"/>
        </w:rPr>
        <w:t>другую сторону</w:t>
      </w:r>
      <w:r w:rsidRPr="00E51A03">
        <w:rPr>
          <w:sz w:val="24"/>
          <w:szCs w:val="24"/>
        </w:rPr>
        <w:t xml:space="preserve"> в письменно форме.</w:t>
      </w:r>
    </w:p>
    <w:p w:rsidR="00E51A03" w:rsidRPr="00E51A03" w:rsidRDefault="00E51A03" w:rsidP="00E51A03">
      <w:pPr>
        <w:pStyle w:val="a5"/>
        <w:ind w:left="709"/>
        <w:jc w:val="both"/>
        <w:rPr>
          <w:sz w:val="24"/>
          <w:szCs w:val="24"/>
        </w:rPr>
      </w:pPr>
    </w:p>
    <w:p w:rsidR="007928D6" w:rsidRPr="00E51A03" w:rsidRDefault="004E6F00" w:rsidP="00AC621B">
      <w:pPr>
        <w:numPr>
          <w:ilvl w:val="0"/>
          <w:numId w:val="5"/>
        </w:numPr>
        <w:ind w:left="0" w:firstLine="360"/>
        <w:jc w:val="center"/>
        <w:rPr>
          <w:b/>
          <w:sz w:val="24"/>
          <w:szCs w:val="24"/>
        </w:rPr>
      </w:pPr>
      <w:r w:rsidRPr="00E51A03">
        <w:rPr>
          <w:b/>
          <w:sz w:val="24"/>
          <w:szCs w:val="24"/>
        </w:rPr>
        <w:t>ПРОЧИЕ УСЛОВИЯ</w:t>
      </w:r>
    </w:p>
    <w:p w:rsidR="007928D6" w:rsidRPr="00E51A03" w:rsidRDefault="007928D6" w:rsidP="00AC621B">
      <w:pPr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 xml:space="preserve">Условия, не оговоренные настоящим договором, но имеющие отношение к </w:t>
      </w:r>
      <w:r w:rsidR="004E6F00" w:rsidRPr="00E51A03">
        <w:rPr>
          <w:sz w:val="24"/>
          <w:szCs w:val="24"/>
        </w:rPr>
        <w:t>его предмету</w:t>
      </w:r>
      <w:r w:rsidRPr="00E51A03">
        <w:rPr>
          <w:sz w:val="24"/>
          <w:szCs w:val="24"/>
        </w:rPr>
        <w:t>, регулируются в соответствии с действующим законодательством.</w:t>
      </w:r>
    </w:p>
    <w:p w:rsidR="007928D6" w:rsidRPr="00E51A03" w:rsidRDefault="007928D6" w:rsidP="00AC621B">
      <w:pPr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 xml:space="preserve">Издержки каждой из сторон, связанные с выполнением обязательств </w:t>
      </w:r>
      <w:r w:rsidR="00063411" w:rsidRPr="00E51A03">
        <w:rPr>
          <w:sz w:val="24"/>
          <w:szCs w:val="24"/>
        </w:rPr>
        <w:t>по-настоящему</w:t>
      </w:r>
      <w:r w:rsidRPr="00E51A03">
        <w:rPr>
          <w:sz w:val="24"/>
          <w:szCs w:val="24"/>
        </w:rPr>
        <w:t xml:space="preserve"> договора, покрываются силами каждой из сторон.</w:t>
      </w:r>
    </w:p>
    <w:p w:rsidR="007928D6" w:rsidRPr="00E51A03" w:rsidRDefault="007928D6" w:rsidP="00AC621B">
      <w:pPr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 xml:space="preserve">Оглавления разделов приняты для удобства понимания и </w:t>
      </w:r>
      <w:r w:rsidR="004E6F00" w:rsidRPr="00E51A03">
        <w:rPr>
          <w:sz w:val="24"/>
          <w:szCs w:val="24"/>
        </w:rPr>
        <w:t>буквального юридического</w:t>
      </w:r>
      <w:r w:rsidRPr="00E51A03">
        <w:rPr>
          <w:sz w:val="24"/>
          <w:szCs w:val="24"/>
        </w:rPr>
        <w:t xml:space="preserve"> толкования не имеют.</w:t>
      </w:r>
    </w:p>
    <w:p w:rsidR="007928D6" w:rsidRPr="00E51A03" w:rsidRDefault="007928D6" w:rsidP="00AC621B">
      <w:pPr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 xml:space="preserve">Все изменения и дополнения к настоящему договору действительны лишь в </w:t>
      </w:r>
      <w:r w:rsidR="004E6F00" w:rsidRPr="00E51A03">
        <w:rPr>
          <w:sz w:val="24"/>
          <w:szCs w:val="24"/>
        </w:rPr>
        <w:t>тех случаях</w:t>
      </w:r>
      <w:r w:rsidRPr="00E51A03">
        <w:rPr>
          <w:sz w:val="24"/>
          <w:szCs w:val="24"/>
        </w:rPr>
        <w:t xml:space="preserve">, если они совершены в письменной форме и подписаны уполномоченными </w:t>
      </w:r>
      <w:r w:rsidR="00C2252C" w:rsidRPr="00E51A03">
        <w:rPr>
          <w:sz w:val="24"/>
          <w:szCs w:val="24"/>
        </w:rPr>
        <w:t>на,</w:t>
      </w:r>
      <w:r w:rsidRPr="00E51A03">
        <w:rPr>
          <w:sz w:val="24"/>
          <w:szCs w:val="24"/>
        </w:rPr>
        <w:t xml:space="preserve"> </w:t>
      </w:r>
      <w:r w:rsidR="004E6F00" w:rsidRPr="00E51A03">
        <w:rPr>
          <w:sz w:val="24"/>
          <w:szCs w:val="24"/>
        </w:rPr>
        <w:t>то представителями</w:t>
      </w:r>
      <w:r w:rsidRPr="00E51A03">
        <w:rPr>
          <w:sz w:val="24"/>
          <w:szCs w:val="24"/>
        </w:rPr>
        <w:t xml:space="preserve"> сторон.</w:t>
      </w:r>
    </w:p>
    <w:p w:rsidR="00B813D9" w:rsidRDefault="007928D6" w:rsidP="00DA7846">
      <w:pPr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E51A03">
        <w:rPr>
          <w:sz w:val="24"/>
          <w:szCs w:val="24"/>
        </w:rPr>
        <w:t xml:space="preserve">Настоящий договор подписан в двух идентичных экземплярах на русском </w:t>
      </w:r>
      <w:r w:rsidR="00C2252C" w:rsidRPr="00E51A03">
        <w:rPr>
          <w:sz w:val="24"/>
          <w:szCs w:val="24"/>
        </w:rPr>
        <w:t>языке, по</w:t>
      </w:r>
      <w:r w:rsidRPr="00E51A03">
        <w:rPr>
          <w:sz w:val="24"/>
          <w:szCs w:val="24"/>
        </w:rPr>
        <w:t xml:space="preserve"> одному для каждой из сторон.</w:t>
      </w:r>
      <w:r w:rsidR="00E51A03">
        <w:rPr>
          <w:sz w:val="24"/>
          <w:szCs w:val="24"/>
        </w:rPr>
        <w:t xml:space="preserve"> </w:t>
      </w:r>
      <w:r w:rsidRPr="00E51A03">
        <w:rPr>
          <w:sz w:val="24"/>
          <w:szCs w:val="24"/>
        </w:rPr>
        <w:t>Совершено в город</w:t>
      </w:r>
      <w:r w:rsidR="006A5605" w:rsidRPr="00E51A03">
        <w:rPr>
          <w:sz w:val="24"/>
          <w:szCs w:val="24"/>
        </w:rPr>
        <w:t>е</w:t>
      </w:r>
      <w:r w:rsidR="0018429D" w:rsidRPr="00E51A03">
        <w:rPr>
          <w:sz w:val="24"/>
          <w:szCs w:val="24"/>
        </w:rPr>
        <w:t xml:space="preserve"> ______________</w:t>
      </w:r>
      <w:r w:rsidR="002E246B" w:rsidRPr="00E51A03">
        <w:rPr>
          <w:sz w:val="24"/>
          <w:szCs w:val="24"/>
        </w:rPr>
        <w:t>________</w:t>
      </w:r>
      <w:r w:rsidR="0018429D" w:rsidRPr="00E51A03">
        <w:rPr>
          <w:sz w:val="24"/>
          <w:szCs w:val="24"/>
        </w:rPr>
        <w:t>______</w:t>
      </w:r>
      <w:r w:rsidR="00E51A03">
        <w:rPr>
          <w:sz w:val="24"/>
          <w:szCs w:val="24"/>
        </w:rPr>
        <w:t>.</w:t>
      </w:r>
      <w:r w:rsidR="00D979E5" w:rsidRPr="00E51A03">
        <w:rPr>
          <w:sz w:val="24"/>
          <w:szCs w:val="24"/>
        </w:rPr>
        <w:t xml:space="preserve"> </w:t>
      </w:r>
    </w:p>
    <w:p w:rsidR="00E51A03" w:rsidRPr="00E51A03" w:rsidRDefault="00E51A03" w:rsidP="00E51A03">
      <w:pPr>
        <w:ind w:left="709"/>
        <w:jc w:val="both"/>
        <w:rPr>
          <w:sz w:val="24"/>
          <w:szCs w:val="24"/>
        </w:rPr>
      </w:pPr>
    </w:p>
    <w:p w:rsidR="007928D6" w:rsidRPr="00E51A03" w:rsidRDefault="00865F08" w:rsidP="003A7143">
      <w:pPr>
        <w:numPr>
          <w:ilvl w:val="0"/>
          <w:numId w:val="5"/>
        </w:numPr>
        <w:ind w:left="284" w:hanging="284"/>
        <w:jc w:val="center"/>
        <w:rPr>
          <w:b/>
          <w:sz w:val="24"/>
          <w:szCs w:val="24"/>
        </w:rPr>
      </w:pPr>
      <w:r w:rsidRPr="00E51A03">
        <w:rPr>
          <w:b/>
          <w:sz w:val="24"/>
          <w:szCs w:val="24"/>
        </w:rPr>
        <w:t>АДРЕСА И БАНКОВСКИЕ РЕКВИЗИТЫ СТОРОН</w:t>
      </w:r>
      <w:r w:rsidR="007928D6" w:rsidRPr="00E51A03">
        <w:rPr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0"/>
        <w:gridCol w:w="279"/>
      </w:tblGrid>
      <w:tr w:rsidR="00D979E5" w:rsidRPr="00E51A03" w:rsidTr="00C4653A">
        <w:tc>
          <w:tcPr>
            <w:tcW w:w="9860" w:type="dxa"/>
          </w:tcPr>
          <w:tbl>
            <w:tblPr>
              <w:tblW w:w="963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4"/>
              <w:gridCol w:w="5060"/>
            </w:tblGrid>
            <w:tr w:rsidR="00C433DB" w:rsidRPr="00E51A03" w:rsidTr="00F35AA9">
              <w:trPr>
                <w:trHeight w:val="5646"/>
              </w:trPr>
              <w:tc>
                <w:tcPr>
                  <w:tcW w:w="4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1296" w:rsidRPr="00E51A03" w:rsidRDefault="00A51296" w:rsidP="00471006">
                  <w:pPr>
                    <w:pStyle w:val="af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433DB" w:rsidRPr="00E51A03" w:rsidRDefault="00C433DB" w:rsidP="00471006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РОО «Коллективное управление авторскими и смежными правами «ADAL»</w:t>
                  </w:r>
                </w:p>
                <w:p w:rsidR="00C433DB" w:rsidRPr="00E51A03" w:rsidRDefault="00EC52CF" w:rsidP="00471006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г.Алматы, Медеуский</w:t>
                  </w:r>
                  <w:r w:rsidR="00C433DB" w:rsidRPr="00E51A0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                                     </w:t>
                  </w:r>
                </w:p>
                <w:p w:rsidR="00C433DB" w:rsidRPr="00E51A03" w:rsidRDefault="00EC52CF" w:rsidP="00471006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ул. Богенбай батыра, 86/47, офис 511</w:t>
                  </w:r>
                  <w:r w:rsidR="00C433DB" w:rsidRPr="00E51A0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C433DB" w:rsidRPr="00E51A03" w:rsidRDefault="00C433DB" w:rsidP="00471006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1A03"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БИН 201040014717                                                           </w:t>
                  </w:r>
                  <w:r w:rsidRPr="00E51A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ИИК КZ 95914002203KZ00E3J                             </w:t>
                  </w:r>
                </w:p>
                <w:p w:rsidR="00C433DB" w:rsidRPr="00E51A03" w:rsidRDefault="00C433DB" w:rsidP="00471006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1A03">
                    <w:rPr>
                      <w:rFonts w:ascii="Times New Roman" w:hAnsi="Times New Roman"/>
                      <w:sz w:val="24"/>
                      <w:szCs w:val="24"/>
                    </w:rPr>
                    <w:t xml:space="preserve">в  ДБ АО «Сбербанк»                                                           </w:t>
                  </w:r>
                </w:p>
                <w:p w:rsidR="00C433DB" w:rsidRPr="00E51A03" w:rsidRDefault="00C433DB" w:rsidP="00471006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1A03"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БИК  </w:t>
                  </w:r>
                  <w:r w:rsidRPr="00E51A0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SABRKZKA</w:t>
                  </w:r>
                  <w:r w:rsidRPr="00E51A0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</w:t>
                  </w:r>
                </w:p>
                <w:p w:rsidR="00C433DB" w:rsidRPr="00E51A03" w:rsidRDefault="00C433DB" w:rsidP="00471006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1A03">
                    <w:rPr>
                      <w:rFonts w:ascii="Times New Roman" w:hAnsi="Times New Roman"/>
                      <w:sz w:val="24"/>
                      <w:szCs w:val="24"/>
                    </w:rPr>
                    <w:t xml:space="preserve">Кбе 18                                                                                    </w:t>
                  </w:r>
                </w:p>
                <w:p w:rsidR="00C433DB" w:rsidRPr="00E51A03" w:rsidRDefault="00C433DB" w:rsidP="00471006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1A03">
                    <w:rPr>
                      <w:rFonts w:ascii="Times New Roman" w:hAnsi="Times New Roman"/>
                      <w:sz w:val="24"/>
                      <w:szCs w:val="24"/>
                    </w:rPr>
                    <w:t>Тел. 8</w:t>
                  </w:r>
                  <w:r w:rsidRPr="00E51A0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E51A03">
                    <w:rPr>
                      <w:rFonts w:ascii="Times New Roman" w:hAnsi="Times New Roman"/>
                      <w:sz w:val="24"/>
                      <w:szCs w:val="24"/>
                    </w:rPr>
                    <w:t>747</w:t>
                  </w:r>
                  <w:r w:rsidRPr="00E51A0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="00EC52CF">
                    <w:rPr>
                      <w:rFonts w:ascii="Times New Roman" w:hAnsi="Times New Roman"/>
                      <w:sz w:val="24"/>
                      <w:szCs w:val="24"/>
                    </w:rPr>
                    <w:t>381 05 01, 8 747 381 05 02</w:t>
                  </w:r>
                  <w:r w:rsidRPr="00E51A0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</w:t>
                  </w:r>
                </w:p>
                <w:p w:rsidR="00C433DB" w:rsidRPr="00E51A03" w:rsidRDefault="00C433DB" w:rsidP="00471006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1A0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  <w:r w:rsidRPr="00E51A0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E51A0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  <w:r w:rsidRPr="00E51A03">
                    <w:rPr>
                      <w:rFonts w:ascii="Times New Roman" w:hAnsi="Times New Roman"/>
                      <w:sz w:val="24"/>
                      <w:szCs w:val="24"/>
                    </w:rPr>
                    <w:t xml:space="preserve">:  </w:t>
                  </w:r>
                  <w:r w:rsidRPr="00E51A0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adal</w:t>
                  </w:r>
                  <w:r w:rsidRPr="00E51A03">
                    <w:rPr>
                      <w:rFonts w:ascii="Times New Roman" w:hAnsi="Times New Roman"/>
                      <w:sz w:val="24"/>
                      <w:szCs w:val="24"/>
                    </w:rPr>
                    <w:t>_2020@</w:t>
                  </w:r>
                  <w:r w:rsidRPr="00E51A0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list</w:t>
                  </w:r>
                  <w:r w:rsidRPr="00E51A0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E51A0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r w:rsidRPr="00E51A0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</w:t>
                  </w:r>
                  <w:r w:rsidRPr="00E51A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</w:p>
                <w:p w:rsidR="00C433DB" w:rsidRPr="00E51A03" w:rsidRDefault="00C433DB" w:rsidP="00471006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1A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</w:t>
                  </w:r>
                </w:p>
                <w:p w:rsidR="00F35AA9" w:rsidRDefault="00C433DB" w:rsidP="00471006">
                  <w:pPr>
                    <w:pStyle w:val="af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51A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Генеральный</w:t>
                  </w:r>
                  <w:r w:rsidR="00F35AA9" w:rsidRPr="00F35A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947B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</w:t>
                  </w:r>
                  <w:r w:rsidRPr="00E51A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иректор</w:t>
                  </w:r>
                  <w:r w:rsidR="00F35AA9" w:rsidRPr="00F35A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433DB" w:rsidRPr="00E51A03" w:rsidRDefault="00C433DB" w:rsidP="00471006">
                  <w:pPr>
                    <w:pStyle w:val="af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51A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Нургалиева Н.П.  </w:t>
                  </w:r>
                  <w:r w:rsidR="00F35AA9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___________________</w:t>
                  </w:r>
                  <w:r w:rsidRPr="00E51A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C433DB" w:rsidRPr="00E51A03" w:rsidRDefault="00C433DB" w:rsidP="00471006">
                  <w:pPr>
                    <w:pStyle w:val="af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433DB" w:rsidRPr="00E51A03" w:rsidRDefault="00C433DB" w:rsidP="00471006">
                  <w:pPr>
                    <w:pStyle w:val="af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1A03">
                    <w:rPr>
                      <w:rFonts w:ascii="Times New Roman" w:hAnsi="Times New Roman"/>
                      <w:sz w:val="20"/>
                      <w:szCs w:val="20"/>
                    </w:rPr>
                    <w:t xml:space="preserve"> М.П.                    </w:t>
                  </w:r>
                  <w:r w:rsidRPr="00E51A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C433DB" w:rsidRPr="00E51A03" w:rsidRDefault="00C433DB" w:rsidP="00471006"/>
              </w:tc>
              <w:tc>
                <w:tcPr>
                  <w:tcW w:w="4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51296" w:rsidRPr="00E51A03" w:rsidRDefault="00A51296" w:rsidP="0089652B">
                  <w:pPr>
                    <w:ind w:right="-794"/>
                    <w:rPr>
                      <w:b/>
                      <w:sz w:val="24"/>
                      <w:szCs w:val="24"/>
                    </w:rPr>
                  </w:pPr>
                </w:p>
                <w:p w:rsidR="00C433DB" w:rsidRPr="00E51A03" w:rsidRDefault="00C433DB" w:rsidP="0089652B">
                  <w:pPr>
                    <w:ind w:right="-794"/>
                    <w:rPr>
                      <w:b/>
                      <w:bCs/>
                      <w:sz w:val="24"/>
                      <w:szCs w:val="24"/>
                    </w:rPr>
                  </w:pPr>
                  <w:r w:rsidRPr="00E51A03">
                    <w:rPr>
                      <w:b/>
                      <w:sz w:val="24"/>
                      <w:szCs w:val="24"/>
                    </w:rPr>
                    <w:t>Пользователь:</w:t>
                  </w:r>
                  <w:r w:rsidR="00E114A9" w:rsidRPr="00E51A03">
                    <w:rPr>
                      <w:b/>
                      <w:bCs/>
                      <w:sz w:val="24"/>
                      <w:szCs w:val="24"/>
                    </w:rPr>
                    <w:t>__________________________________</w:t>
                  </w:r>
                </w:p>
                <w:p w:rsidR="00E114A9" w:rsidRPr="00E51A03" w:rsidRDefault="00E114A9" w:rsidP="0047100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1A03">
                    <w:rPr>
                      <w:b/>
                      <w:bCs/>
                      <w:sz w:val="24"/>
                      <w:szCs w:val="24"/>
                    </w:rPr>
                    <w:t>_______________________________________</w:t>
                  </w:r>
                  <w:r w:rsidR="00544132" w:rsidRPr="00E51A03">
                    <w:rPr>
                      <w:b/>
                      <w:bCs/>
                      <w:sz w:val="24"/>
                      <w:szCs w:val="24"/>
                    </w:rPr>
                    <w:t>__</w:t>
                  </w:r>
                </w:p>
                <w:p w:rsidR="00C433DB" w:rsidRPr="00E51A03" w:rsidRDefault="00E114A9" w:rsidP="00471006">
                  <w:pPr>
                    <w:rPr>
                      <w:bCs/>
                      <w:sz w:val="24"/>
                      <w:szCs w:val="24"/>
                    </w:rPr>
                  </w:pPr>
                  <w:r w:rsidRPr="00E51A03">
                    <w:rPr>
                      <w:bCs/>
                      <w:sz w:val="24"/>
                      <w:szCs w:val="24"/>
                    </w:rPr>
                    <w:t>Юр.адрес: _____________________________</w:t>
                  </w:r>
                  <w:r w:rsidR="0089652B" w:rsidRPr="00E51A03">
                    <w:rPr>
                      <w:bCs/>
                      <w:sz w:val="24"/>
                      <w:szCs w:val="24"/>
                    </w:rPr>
                    <w:t>_</w:t>
                  </w:r>
                  <w:r w:rsidR="00544132" w:rsidRPr="00E51A03">
                    <w:rPr>
                      <w:bCs/>
                      <w:sz w:val="24"/>
                      <w:szCs w:val="24"/>
                    </w:rPr>
                    <w:t>_</w:t>
                  </w:r>
                </w:p>
                <w:p w:rsidR="00E114A9" w:rsidRPr="00E51A03" w:rsidRDefault="00E114A9" w:rsidP="00471006">
                  <w:pPr>
                    <w:rPr>
                      <w:bCs/>
                      <w:sz w:val="24"/>
                      <w:szCs w:val="24"/>
                    </w:rPr>
                  </w:pPr>
                  <w:r w:rsidRPr="00E51A03">
                    <w:rPr>
                      <w:bCs/>
                      <w:sz w:val="24"/>
                      <w:szCs w:val="24"/>
                    </w:rPr>
                    <w:t>_______________________________________</w:t>
                  </w:r>
                  <w:r w:rsidR="00544132" w:rsidRPr="00E51A03">
                    <w:rPr>
                      <w:bCs/>
                      <w:sz w:val="24"/>
                      <w:szCs w:val="24"/>
                    </w:rPr>
                    <w:t>__</w:t>
                  </w:r>
                </w:p>
                <w:p w:rsidR="005E389C" w:rsidRPr="00E51A03" w:rsidRDefault="00E114A9" w:rsidP="00471006">
                  <w:pPr>
                    <w:rPr>
                      <w:bCs/>
                      <w:sz w:val="24"/>
                      <w:szCs w:val="24"/>
                    </w:rPr>
                  </w:pPr>
                  <w:r w:rsidRPr="00E51A03">
                    <w:rPr>
                      <w:bCs/>
                      <w:sz w:val="24"/>
                      <w:szCs w:val="24"/>
                    </w:rPr>
                    <w:t>Место расположения объекта: _____________</w:t>
                  </w:r>
                  <w:r w:rsidR="00544132" w:rsidRPr="00E51A03">
                    <w:rPr>
                      <w:bCs/>
                      <w:sz w:val="24"/>
                      <w:szCs w:val="24"/>
                    </w:rPr>
                    <w:t>_</w:t>
                  </w:r>
                </w:p>
                <w:p w:rsidR="00E114A9" w:rsidRPr="00E51A03" w:rsidRDefault="00E114A9" w:rsidP="00471006">
                  <w:pPr>
                    <w:rPr>
                      <w:bCs/>
                      <w:sz w:val="24"/>
                      <w:szCs w:val="24"/>
                    </w:rPr>
                  </w:pPr>
                  <w:r w:rsidRPr="00E51A03">
                    <w:rPr>
                      <w:bCs/>
                      <w:sz w:val="24"/>
                      <w:szCs w:val="24"/>
                    </w:rPr>
                    <w:t>________________________________________</w:t>
                  </w:r>
                  <w:r w:rsidR="00544132" w:rsidRPr="00E51A03">
                    <w:rPr>
                      <w:bCs/>
                      <w:sz w:val="24"/>
                      <w:szCs w:val="24"/>
                    </w:rPr>
                    <w:t>_</w:t>
                  </w:r>
                </w:p>
                <w:p w:rsidR="00E114A9" w:rsidRPr="00E51A03" w:rsidRDefault="00E114A9" w:rsidP="00471006">
                  <w:pPr>
                    <w:rPr>
                      <w:bCs/>
                      <w:sz w:val="24"/>
                      <w:szCs w:val="24"/>
                    </w:rPr>
                  </w:pPr>
                  <w:r w:rsidRPr="00E51A03">
                    <w:rPr>
                      <w:bCs/>
                      <w:sz w:val="24"/>
                      <w:szCs w:val="24"/>
                    </w:rPr>
                    <w:t>ИИН/БИН_____________________________</w:t>
                  </w:r>
                  <w:r w:rsidR="0089652B" w:rsidRPr="00E51A03">
                    <w:rPr>
                      <w:bCs/>
                      <w:sz w:val="24"/>
                      <w:szCs w:val="24"/>
                    </w:rPr>
                    <w:t>_</w:t>
                  </w:r>
                  <w:r w:rsidR="00544132" w:rsidRPr="00E51A03">
                    <w:rPr>
                      <w:bCs/>
                      <w:sz w:val="24"/>
                      <w:szCs w:val="24"/>
                    </w:rPr>
                    <w:t>__</w:t>
                  </w:r>
                </w:p>
                <w:p w:rsidR="00E114A9" w:rsidRPr="00E51A03" w:rsidRDefault="00E114A9" w:rsidP="00471006">
                  <w:pPr>
                    <w:rPr>
                      <w:bCs/>
                      <w:sz w:val="24"/>
                      <w:szCs w:val="24"/>
                    </w:rPr>
                  </w:pPr>
                  <w:r w:rsidRPr="00E51A03">
                    <w:rPr>
                      <w:bCs/>
                      <w:sz w:val="24"/>
                      <w:szCs w:val="24"/>
                    </w:rPr>
                    <w:t xml:space="preserve">ИИК </w:t>
                  </w:r>
                  <w:r w:rsidR="0089652B" w:rsidRPr="00E51A03">
                    <w:rPr>
                      <w:bCs/>
                      <w:sz w:val="24"/>
                      <w:szCs w:val="24"/>
                      <w:lang w:val="en-US"/>
                    </w:rPr>
                    <w:t>KZ</w:t>
                  </w:r>
                  <w:r w:rsidR="0089652B" w:rsidRPr="00E51A03">
                    <w:rPr>
                      <w:bCs/>
                      <w:sz w:val="24"/>
                      <w:szCs w:val="24"/>
                    </w:rPr>
                    <w:t>________________________________</w:t>
                  </w:r>
                  <w:r w:rsidR="00544132" w:rsidRPr="00E51A03">
                    <w:rPr>
                      <w:bCs/>
                      <w:sz w:val="24"/>
                      <w:szCs w:val="24"/>
                    </w:rPr>
                    <w:t>_</w:t>
                  </w:r>
                </w:p>
                <w:p w:rsidR="0089652B" w:rsidRPr="00E51A03" w:rsidRDefault="0089652B" w:rsidP="00471006">
                  <w:pPr>
                    <w:rPr>
                      <w:bCs/>
                      <w:sz w:val="24"/>
                      <w:szCs w:val="24"/>
                    </w:rPr>
                  </w:pPr>
                  <w:r w:rsidRPr="00E51A03">
                    <w:rPr>
                      <w:bCs/>
                      <w:sz w:val="24"/>
                      <w:szCs w:val="24"/>
                    </w:rPr>
                    <w:t>БИК _______________________</w:t>
                  </w:r>
                </w:p>
                <w:p w:rsidR="0089652B" w:rsidRPr="00E51A03" w:rsidRDefault="0089652B" w:rsidP="00471006">
                  <w:pPr>
                    <w:rPr>
                      <w:bCs/>
                      <w:sz w:val="24"/>
                      <w:szCs w:val="24"/>
                    </w:rPr>
                  </w:pPr>
                  <w:r w:rsidRPr="00E51A03">
                    <w:rPr>
                      <w:bCs/>
                      <w:sz w:val="24"/>
                      <w:szCs w:val="24"/>
                    </w:rPr>
                    <w:t>Банк ___________________________________</w:t>
                  </w:r>
                  <w:r w:rsidR="00544132" w:rsidRPr="00E51A03">
                    <w:rPr>
                      <w:bCs/>
                      <w:sz w:val="24"/>
                      <w:szCs w:val="24"/>
                    </w:rPr>
                    <w:t>_</w:t>
                  </w:r>
                </w:p>
                <w:p w:rsidR="0089652B" w:rsidRPr="00E51A03" w:rsidRDefault="0089652B" w:rsidP="00471006">
                  <w:pPr>
                    <w:rPr>
                      <w:bCs/>
                      <w:sz w:val="24"/>
                      <w:szCs w:val="24"/>
                    </w:rPr>
                  </w:pPr>
                  <w:r w:rsidRPr="00E51A03">
                    <w:rPr>
                      <w:bCs/>
                      <w:sz w:val="24"/>
                      <w:szCs w:val="24"/>
                    </w:rPr>
                    <w:t>Тел.:___________________________________</w:t>
                  </w:r>
                  <w:r w:rsidR="00544132" w:rsidRPr="00E51A03">
                    <w:rPr>
                      <w:bCs/>
                      <w:sz w:val="24"/>
                      <w:szCs w:val="24"/>
                    </w:rPr>
                    <w:t>_</w:t>
                  </w:r>
                </w:p>
                <w:p w:rsidR="0089652B" w:rsidRPr="00E51A03" w:rsidRDefault="0089652B" w:rsidP="0047100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1A03">
                    <w:rPr>
                      <w:sz w:val="24"/>
                      <w:szCs w:val="24"/>
                      <w:lang w:val="en-US"/>
                    </w:rPr>
                    <w:t>e</w:t>
                  </w:r>
                  <w:r w:rsidRPr="00E51A03">
                    <w:rPr>
                      <w:sz w:val="24"/>
                      <w:szCs w:val="24"/>
                    </w:rPr>
                    <w:t>-</w:t>
                  </w:r>
                  <w:r w:rsidRPr="00E51A03">
                    <w:rPr>
                      <w:sz w:val="24"/>
                      <w:szCs w:val="24"/>
                      <w:lang w:val="en-US"/>
                    </w:rPr>
                    <w:t>mail</w:t>
                  </w:r>
                  <w:r w:rsidRPr="00E51A03">
                    <w:rPr>
                      <w:sz w:val="24"/>
                      <w:szCs w:val="24"/>
                    </w:rPr>
                    <w:t>:  ________________________________</w:t>
                  </w:r>
                  <w:r w:rsidR="00544132" w:rsidRPr="00E51A03">
                    <w:rPr>
                      <w:sz w:val="24"/>
                      <w:szCs w:val="24"/>
                    </w:rPr>
                    <w:t>_</w:t>
                  </w:r>
                </w:p>
                <w:p w:rsidR="00C433DB" w:rsidRPr="00E51A03" w:rsidRDefault="00C433DB" w:rsidP="00471006">
                  <w:pPr>
                    <w:rPr>
                      <w:b/>
                      <w:bCs/>
                    </w:rPr>
                  </w:pPr>
                </w:p>
                <w:p w:rsidR="00C433DB" w:rsidRPr="00E51A03" w:rsidRDefault="00C433DB" w:rsidP="00C433DB">
                  <w:pPr>
                    <w:pStyle w:val="af1"/>
                    <w:rPr>
                      <w:bCs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E51A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Директор</w:t>
                  </w:r>
                  <w:r w:rsidRPr="00E51A03">
                    <w:t xml:space="preserve"> _______________</w:t>
                  </w:r>
                  <w:r w:rsidRPr="00E51A03">
                    <w:rPr>
                      <w:sz w:val="20"/>
                      <w:szCs w:val="20"/>
                    </w:rPr>
                    <w:t>_____</w:t>
                  </w:r>
                  <w:r w:rsidR="005E389C" w:rsidRPr="00E51A03">
                    <w:rPr>
                      <w:sz w:val="20"/>
                      <w:szCs w:val="20"/>
                    </w:rPr>
                    <w:t>______________</w:t>
                  </w:r>
                </w:p>
                <w:p w:rsidR="00C433DB" w:rsidRPr="00E51A03" w:rsidRDefault="00C433DB" w:rsidP="00471006">
                  <w:pPr>
                    <w:rPr>
                      <w:b/>
                      <w:bCs/>
                    </w:rPr>
                  </w:pPr>
                </w:p>
                <w:p w:rsidR="00C433DB" w:rsidRPr="00E51A03" w:rsidRDefault="00C433DB" w:rsidP="00471006">
                  <w:pPr>
                    <w:rPr>
                      <w:b/>
                      <w:bCs/>
                    </w:rPr>
                  </w:pPr>
                  <w:r w:rsidRPr="00E51A03">
                    <w:rPr>
                      <w:b/>
                    </w:rPr>
                    <w:t xml:space="preserve">                                     </w:t>
                  </w:r>
                </w:p>
                <w:p w:rsidR="00C433DB" w:rsidRPr="00E51A03" w:rsidRDefault="00C433DB" w:rsidP="00471006">
                  <w:r w:rsidRPr="00E51A03">
                    <w:t>М.П.</w:t>
                  </w:r>
                </w:p>
              </w:tc>
            </w:tr>
          </w:tbl>
          <w:p w:rsidR="00D979E5" w:rsidRPr="00E51A03" w:rsidRDefault="00D979E5" w:rsidP="00EB3225">
            <w:pPr>
              <w:spacing w:after="200"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9" w:type="dxa"/>
          </w:tcPr>
          <w:p w:rsidR="00D979E5" w:rsidRPr="00E51A03" w:rsidRDefault="00D979E5" w:rsidP="00F75124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9254D" w:rsidRPr="00E51A03" w:rsidRDefault="00F9254D" w:rsidP="006F2C28">
      <w:pPr>
        <w:rPr>
          <w:sz w:val="23"/>
          <w:szCs w:val="23"/>
          <w:lang w:val="kk-KZ"/>
        </w:rPr>
      </w:pPr>
    </w:p>
    <w:sectPr w:rsidR="00F9254D" w:rsidRPr="00E51A03" w:rsidSect="0075226F">
      <w:footerReference w:type="default" r:id="rId8"/>
      <w:pgSz w:w="11907" w:h="16840" w:code="9"/>
      <w:pgMar w:top="709" w:right="708" w:bottom="993" w:left="1276" w:header="720" w:footer="3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55" w:rsidRDefault="00AF5355" w:rsidP="00EB5E5A">
      <w:r>
        <w:separator/>
      </w:r>
    </w:p>
  </w:endnote>
  <w:endnote w:type="continuationSeparator" w:id="0">
    <w:p w:rsidR="00AF5355" w:rsidRDefault="00AF5355" w:rsidP="00EB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396303"/>
      <w:docPartObj>
        <w:docPartGallery w:val="Page Numbers (Bottom of Page)"/>
        <w:docPartUnique/>
      </w:docPartObj>
    </w:sdtPr>
    <w:sdtEndPr/>
    <w:sdtContent>
      <w:p w:rsidR="00B056BF" w:rsidRDefault="00AF5355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A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165B" w:rsidRPr="002D6780" w:rsidRDefault="00E7165B" w:rsidP="002D6780">
    <w:pPr>
      <w:pStyle w:val="af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55" w:rsidRDefault="00AF5355" w:rsidP="00EB5E5A">
      <w:r>
        <w:separator/>
      </w:r>
    </w:p>
  </w:footnote>
  <w:footnote w:type="continuationSeparator" w:id="0">
    <w:p w:rsidR="00AF5355" w:rsidRDefault="00AF5355" w:rsidP="00EB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1DE"/>
    <w:multiLevelType w:val="multilevel"/>
    <w:tmpl w:val="4558D3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11E66CF"/>
    <w:multiLevelType w:val="hybridMultilevel"/>
    <w:tmpl w:val="00E6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147CF"/>
    <w:multiLevelType w:val="multilevel"/>
    <w:tmpl w:val="09D470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C862C7A"/>
    <w:multiLevelType w:val="multilevel"/>
    <w:tmpl w:val="63648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AE255A"/>
    <w:multiLevelType w:val="multilevel"/>
    <w:tmpl w:val="8C4A9738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1800"/>
      </w:pPr>
      <w:rPr>
        <w:rFonts w:hint="default"/>
      </w:rPr>
    </w:lvl>
  </w:abstractNum>
  <w:abstractNum w:abstractNumId="5" w15:restartNumberingAfterBreak="0">
    <w:nsid w:val="45BA3CB3"/>
    <w:multiLevelType w:val="multilevel"/>
    <w:tmpl w:val="D6DE84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6" w15:restartNumberingAfterBreak="0">
    <w:nsid w:val="492313B5"/>
    <w:multiLevelType w:val="hybridMultilevel"/>
    <w:tmpl w:val="6BC61136"/>
    <w:lvl w:ilvl="0" w:tplc="FC2CC6D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FB5091"/>
    <w:multiLevelType w:val="multilevel"/>
    <w:tmpl w:val="1F2C264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 w15:restartNumberingAfterBreak="0">
    <w:nsid w:val="61CC0BE8"/>
    <w:multiLevelType w:val="multilevel"/>
    <w:tmpl w:val="FC086C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8D6"/>
    <w:rsid w:val="00003A65"/>
    <w:rsid w:val="00004FCB"/>
    <w:rsid w:val="00011B95"/>
    <w:rsid w:val="00030E08"/>
    <w:rsid w:val="00054B41"/>
    <w:rsid w:val="00056F3A"/>
    <w:rsid w:val="000625C8"/>
    <w:rsid w:val="00063411"/>
    <w:rsid w:val="0006395C"/>
    <w:rsid w:val="00066AF4"/>
    <w:rsid w:val="0008317D"/>
    <w:rsid w:val="000B56B9"/>
    <w:rsid w:val="000C4FAB"/>
    <w:rsid w:val="000D48E1"/>
    <w:rsid w:val="000F438E"/>
    <w:rsid w:val="000F6196"/>
    <w:rsid w:val="0010464B"/>
    <w:rsid w:val="001150BA"/>
    <w:rsid w:val="0011791E"/>
    <w:rsid w:val="001400B8"/>
    <w:rsid w:val="00157BDC"/>
    <w:rsid w:val="0018429D"/>
    <w:rsid w:val="00194495"/>
    <w:rsid w:val="00195D7F"/>
    <w:rsid w:val="001C3F6E"/>
    <w:rsid w:val="001E0696"/>
    <w:rsid w:val="001E667B"/>
    <w:rsid w:val="001E6E74"/>
    <w:rsid w:val="001F0F90"/>
    <w:rsid w:val="002059C5"/>
    <w:rsid w:val="00220420"/>
    <w:rsid w:val="00231EFD"/>
    <w:rsid w:val="0023283F"/>
    <w:rsid w:val="002372AD"/>
    <w:rsid w:val="00244AE0"/>
    <w:rsid w:val="00254CE1"/>
    <w:rsid w:val="002A08D7"/>
    <w:rsid w:val="002B3719"/>
    <w:rsid w:val="002D6780"/>
    <w:rsid w:val="002E246B"/>
    <w:rsid w:val="002F31D9"/>
    <w:rsid w:val="0030213B"/>
    <w:rsid w:val="00305027"/>
    <w:rsid w:val="00310F49"/>
    <w:rsid w:val="0034390B"/>
    <w:rsid w:val="00356504"/>
    <w:rsid w:val="00364797"/>
    <w:rsid w:val="003A3D94"/>
    <w:rsid w:val="003A496C"/>
    <w:rsid w:val="003A4D10"/>
    <w:rsid w:val="003A7143"/>
    <w:rsid w:val="003B31A1"/>
    <w:rsid w:val="003B49F3"/>
    <w:rsid w:val="003B79A0"/>
    <w:rsid w:val="003C1219"/>
    <w:rsid w:val="003C1EB4"/>
    <w:rsid w:val="003C3029"/>
    <w:rsid w:val="003D0B96"/>
    <w:rsid w:val="003E522C"/>
    <w:rsid w:val="003E6DA3"/>
    <w:rsid w:val="003F027C"/>
    <w:rsid w:val="003F56B4"/>
    <w:rsid w:val="00410DE6"/>
    <w:rsid w:val="00430699"/>
    <w:rsid w:val="00433619"/>
    <w:rsid w:val="00435ED8"/>
    <w:rsid w:val="00440513"/>
    <w:rsid w:val="00446398"/>
    <w:rsid w:val="004501E9"/>
    <w:rsid w:val="0048135D"/>
    <w:rsid w:val="0048197D"/>
    <w:rsid w:val="00483E97"/>
    <w:rsid w:val="004C0680"/>
    <w:rsid w:val="004D1105"/>
    <w:rsid w:val="004D15B0"/>
    <w:rsid w:val="004E6F00"/>
    <w:rsid w:val="004F6BD0"/>
    <w:rsid w:val="00500B2B"/>
    <w:rsid w:val="00501B59"/>
    <w:rsid w:val="005025AC"/>
    <w:rsid w:val="00513323"/>
    <w:rsid w:val="0052745C"/>
    <w:rsid w:val="00530C73"/>
    <w:rsid w:val="00532C54"/>
    <w:rsid w:val="00542DE6"/>
    <w:rsid w:val="00544132"/>
    <w:rsid w:val="0054432A"/>
    <w:rsid w:val="00547FC9"/>
    <w:rsid w:val="0057461F"/>
    <w:rsid w:val="00580038"/>
    <w:rsid w:val="005802F7"/>
    <w:rsid w:val="005B4B41"/>
    <w:rsid w:val="005C5C4F"/>
    <w:rsid w:val="005E2306"/>
    <w:rsid w:val="005E27B1"/>
    <w:rsid w:val="005E389C"/>
    <w:rsid w:val="005E3E5C"/>
    <w:rsid w:val="006063DB"/>
    <w:rsid w:val="00655C22"/>
    <w:rsid w:val="006762AC"/>
    <w:rsid w:val="00696E54"/>
    <w:rsid w:val="006A5605"/>
    <w:rsid w:val="006B1E9D"/>
    <w:rsid w:val="006C1E7B"/>
    <w:rsid w:val="006F2C28"/>
    <w:rsid w:val="006F74FF"/>
    <w:rsid w:val="006F7AFC"/>
    <w:rsid w:val="00720024"/>
    <w:rsid w:val="00743108"/>
    <w:rsid w:val="007446AB"/>
    <w:rsid w:val="00744BCF"/>
    <w:rsid w:val="00745FEB"/>
    <w:rsid w:val="0075124E"/>
    <w:rsid w:val="0075226F"/>
    <w:rsid w:val="007527D8"/>
    <w:rsid w:val="00756569"/>
    <w:rsid w:val="00757D24"/>
    <w:rsid w:val="00757DBB"/>
    <w:rsid w:val="0077134A"/>
    <w:rsid w:val="00781C6E"/>
    <w:rsid w:val="00785F62"/>
    <w:rsid w:val="00792453"/>
    <w:rsid w:val="0079253F"/>
    <w:rsid w:val="007928D6"/>
    <w:rsid w:val="007935DA"/>
    <w:rsid w:val="00793ED2"/>
    <w:rsid w:val="007A693A"/>
    <w:rsid w:val="007D1C82"/>
    <w:rsid w:val="007E2DE8"/>
    <w:rsid w:val="007E66CB"/>
    <w:rsid w:val="007F0D68"/>
    <w:rsid w:val="00801C01"/>
    <w:rsid w:val="00821266"/>
    <w:rsid w:val="00821E60"/>
    <w:rsid w:val="00825446"/>
    <w:rsid w:val="008269AD"/>
    <w:rsid w:val="00826C56"/>
    <w:rsid w:val="00840FBB"/>
    <w:rsid w:val="00841F30"/>
    <w:rsid w:val="00842CD0"/>
    <w:rsid w:val="008450C7"/>
    <w:rsid w:val="008458AB"/>
    <w:rsid w:val="00850092"/>
    <w:rsid w:val="008564B6"/>
    <w:rsid w:val="00864806"/>
    <w:rsid w:val="00865F08"/>
    <w:rsid w:val="00870AFB"/>
    <w:rsid w:val="00882D28"/>
    <w:rsid w:val="00886A72"/>
    <w:rsid w:val="0089652B"/>
    <w:rsid w:val="008A66E3"/>
    <w:rsid w:val="008B6470"/>
    <w:rsid w:val="008E28D4"/>
    <w:rsid w:val="00927C5C"/>
    <w:rsid w:val="00927C60"/>
    <w:rsid w:val="009316E5"/>
    <w:rsid w:val="00935DED"/>
    <w:rsid w:val="00936ADA"/>
    <w:rsid w:val="00941EF7"/>
    <w:rsid w:val="009433C6"/>
    <w:rsid w:val="00947BF7"/>
    <w:rsid w:val="0095260F"/>
    <w:rsid w:val="0095562A"/>
    <w:rsid w:val="0096761B"/>
    <w:rsid w:val="009727EE"/>
    <w:rsid w:val="009737E6"/>
    <w:rsid w:val="00975246"/>
    <w:rsid w:val="00976B3E"/>
    <w:rsid w:val="009828F4"/>
    <w:rsid w:val="00990F91"/>
    <w:rsid w:val="00991010"/>
    <w:rsid w:val="009921A2"/>
    <w:rsid w:val="0099349B"/>
    <w:rsid w:val="00994F59"/>
    <w:rsid w:val="0099573F"/>
    <w:rsid w:val="009A0E05"/>
    <w:rsid w:val="009A2E86"/>
    <w:rsid w:val="009B0C15"/>
    <w:rsid w:val="009D09DE"/>
    <w:rsid w:val="009D1D22"/>
    <w:rsid w:val="009D4A52"/>
    <w:rsid w:val="009E00AB"/>
    <w:rsid w:val="009E2F79"/>
    <w:rsid w:val="009E34E5"/>
    <w:rsid w:val="009F1456"/>
    <w:rsid w:val="009F5AF8"/>
    <w:rsid w:val="009F7538"/>
    <w:rsid w:val="00A06F67"/>
    <w:rsid w:val="00A24EFE"/>
    <w:rsid w:val="00A27741"/>
    <w:rsid w:val="00A32644"/>
    <w:rsid w:val="00A50313"/>
    <w:rsid w:val="00A5072C"/>
    <w:rsid w:val="00A51296"/>
    <w:rsid w:val="00A60869"/>
    <w:rsid w:val="00A61CB3"/>
    <w:rsid w:val="00A62D5E"/>
    <w:rsid w:val="00A81A67"/>
    <w:rsid w:val="00A835FE"/>
    <w:rsid w:val="00AA2D31"/>
    <w:rsid w:val="00AA40D0"/>
    <w:rsid w:val="00AC621B"/>
    <w:rsid w:val="00AD0C06"/>
    <w:rsid w:val="00AD28B8"/>
    <w:rsid w:val="00AD526F"/>
    <w:rsid w:val="00AE16F3"/>
    <w:rsid w:val="00AE5A00"/>
    <w:rsid w:val="00AF0141"/>
    <w:rsid w:val="00AF02D2"/>
    <w:rsid w:val="00AF4BFC"/>
    <w:rsid w:val="00AF5355"/>
    <w:rsid w:val="00AF7F60"/>
    <w:rsid w:val="00B0354D"/>
    <w:rsid w:val="00B056BF"/>
    <w:rsid w:val="00B40E5E"/>
    <w:rsid w:val="00B5412A"/>
    <w:rsid w:val="00B57241"/>
    <w:rsid w:val="00B6337E"/>
    <w:rsid w:val="00B72401"/>
    <w:rsid w:val="00B813D9"/>
    <w:rsid w:val="00B86AE6"/>
    <w:rsid w:val="00BA132F"/>
    <w:rsid w:val="00BD321E"/>
    <w:rsid w:val="00BD5828"/>
    <w:rsid w:val="00BF5384"/>
    <w:rsid w:val="00BF617D"/>
    <w:rsid w:val="00C15323"/>
    <w:rsid w:val="00C2252C"/>
    <w:rsid w:val="00C31845"/>
    <w:rsid w:val="00C40DE1"/>
    <w:rsid w:val="00C433DB"/>
    <w:rsid w:val="00C44304"/>
    <w:rsid w:val="00C4653A"/>
    <w:rsid w:val="00C65562"/>
    <w:rsid w:val="00C6647D"/>
    <w:rsid w:val="00C842F8"/>
    <w:rsid w:val="00C84403"/>
    <w:rsid w:val="00C92A8F"/>
    <w:rsid w:val="00CC6942"/>
    <w:rsid w:val="00CD3226"/>
    <w:rsid w:val="00CD65D4"/>
    <w:rsid w:val="00CE3D0F"/>
    <w:rsid w:val="00CF350C"/>
    <w:rsid w:val="00D11CA8"/>
    <w:rsid w:val="00D22C8C"/>
    <w:rsid w:val="00D27139"/>
    <w:rsid w:val="00D311A9"/>
    <w:rsid w:val="00D33E78"/>
    <w:rsid w:val="00D35F6A"/>
    <w:rsid w:val="00D41523"/>
    <w:rsid w:val="00D52745"/>
    <w:rsid w:val="00D53ED6"/>
    <w:rsid w:val="00D84097"/>
    <w:rsid w:val="00D930C6"/>
    <w:rsid w:val="00D979E5"/>
    <w:rsid w:val="00DA4E8C"/>
    <w:rsid w:val="00DA7846"/>
    <w:rsid w:val="00DB0E61"/>
    <w:rsid w:val="00DC074B"/>
    <w:rsid w:val="00DD2C07"/>
    <w:rsid w:val="00DD4D17"/>
    <w:rsid w:val="00DD6B16"/>
    <w:rsid w:val="00DE2510"/>
    <w:rsid w:val="00DF3822"/>
    <w:rsid w:val="00E10F90"/>
    <w:rsid w:val="00E114A9"/>
    <w:rsid w:val="00E16D11"/>
    <w:rsid w:val="00E220EF"/>
    <w:rsid w:val="00E2733C"/>
    <w:rsid w:val="00E32CAA"/>
    <w:rsid w:val="00E40B40"/>
    <w:rsid w:val="00E50193"/>
    <w:rsid w:val="00E51A03"/>
    <w:rsid w:val="00E7165B"/>
    <w:rsid w:val="00E73F85"/>
    <w:rsid w:val="00E85060"/>
    <w:rsid w:val="00E90923"/>
    <w:rsid w:val="00E90DD3"/>
    <w:rsid w:val="00EA0392"/>
    <w:rsid w:val="00EA29C9"/>
    <w:rsid w:val="00EA34CE"/>
    <w:rsid w:val="00EA5EB3"/>
    <w:rsid w:val="00EB3225"/>
    <w:rsid w:val="00EB4368"/>
    <w:rsid w:val="00EB5E5A"/>
    <w:rsid w:val="00EC0E0F"/>
    <w:rsid w:val="00EC52CF"/>
    <w:rsid w:val="00EC7C81"/>
    <w:rsid w:val="00EE2193"/>
    <w:rsid w:val="00EE5CE3"/>
    <w:rsid w:val="00EE6F78"/>
    <w:rsid w:val="00F11052"/>
    <w:rsid w:val="00F35AA9"/>
    <w:rsid w:val="00F42D44"/>
    <w:rsid w:val="00F444E7"/>
    <w:rsid w:val="00F50A83"/>
    <w:rsid w:val="00F67C8A"/>
    <w:rsid w:val="00F72DF9"/>
    <w:rsid w:val="00F72FDE"/>
    <w:rsid w:val="00F74E85"/>
    <w:rsid w:val="00F75124"/>
    <w:rsid w:val="00F75824"/>
    <w:rsid w:val="00F803A9"/>
    <w:rsid w:val="00F83A81"/>
    <w:rsid w:val="00F85F2B"/>
    <w:rsid w:val="00F91FB5"/>
    <w:rsid w:val="00F9254D"/>
    <w:rsid w:val="00F92F24"/>
    <w:rsid w:val="00FA25E9"/>
    <w:rsid w:val="00FC24D4"/>
    <w:rsid w:val="00FE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A161"/>
  <w15:docId w15:val="{A41EC3C1-C3BE-4353-91A2-2C1FD88B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8D6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792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928D6"/>
    <w:pPr>
      <w:ind w:firstLine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7928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F75124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F75124"/>
  </w:style>
  <w:style w:type="character" w:customStyle="1" w:styleId="b-contact-infocomma">
    <w:name w:val="b-contact-info__comma"/>
    <w:basedOn w:val="a0"/>
    <w:rsid w:val="008450C7"/>
  </w:style>
  <w:style w:type="paragraph" w:styleId="a5">
    <w:name w:val="List Paragraph"/>
    <w:basedOn w:val="a"/>
    <w:uiPriority w:val="34"/>
    <w:qFormat/>
    <w:rsid w:val="00A81A6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1B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1B95"/>
    <w:pPr>
      <w:tabs>
        <w:tab w:val="num" w:pos="360"/>
      </w:tabs>
      <w:spacing w:line="360" w:lineRule="auto"/>
      <w:jc w:val="both"/>
    </w:pPr>
    <w:rPr>
      <w:rFonts w:ascii="Arial" w:hAnsi="Arial" w:cs="Arial"/>
      <w:bCs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1B95"/>
    <w:rPr>
      <w:rFonts w:ascii="Arial" w:eastAsia="Times New Roman" w:hAnsi="Arial" w:cs="Arial"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1B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B9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A7143"/>
    <w:rPr>
      <w:color w:val="0000FF" w:themeColor="hyperlink"/>
      <w:u w:val="single"/>
    </w:rPr>
  </w:style>
  <w:style w:type="table" w:styleId="ac">
    <w:name w:val="Table Grid"/>
    <w:basedOn w:val="a1"/>
    <w:rsid w:val="00F92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EB5E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5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B5E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5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C43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471D-0F01-4F3D-AC4B-E8150325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Abroi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251</cp:revision>
  <cp:lastPrinted>2021-05-23T20:37:00Z</cp:lastPrinted>
  <dcterms:created xsi:type="dcterms:W3CDTF">2015-11-19T04:08:00Z</dcterms:created>
  <dcterms:modified xsi:type="dcterms:W3CDTF">2021-05-23T20:39:00Z</dcterms:modified>
</cp:coreProperties>
</file>